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0C" w:rsidRPr="006424A5" w:rsidRDefault="00F90FBD" w:rsidP="00261B0C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Maths </w:t>
      </w:r>
      <w:proofErr w:type="gramStart"/>
      <w:r>
        <w:rPr>
          <w:rFonts w:ascii="Arial" w:hAnsi="Arial" w:cs="Arial"/>
          <w:b/>
          <w:sz w:val="24"/>
          <w:szCs w:val="24"/>
        </w:rPr>
        <w:t>Planning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2024-25</w:t>
      </w:r>
      <w:r w:rsidR="00261B0C">
        <w:rPr>
          <w:rFonts w:ascii="Arial" w:hAnsi="Arial" w:cs="Arial"/>
          <w:b/>
          <w:sz w:val="24"/>
          <w:szCs w:val="24"/>
        </w:rPr>
        <w:t xml:space="preserve"> (Domains</w:t>
      </w:r>
      <w:r w:rsidR="00261B0C" w:rsidRPr="006424A5">
        <w:rPr>
          <w:rFonts w:ascii="Arial" w:hAnsi="Arial" w:cs="Arial"/>
          <w:b/>
          <w:sz w:val="24"/>
          <w:szCs w:val="24"/>
        </w:rPr>
        <w:t xml:space="preserve"> week by week) </w:t>
      </w:r>
      <w:r w:rsidR="001A6B39">
        <w:rPr>
          <w:rFonts w:ascii="Arial" w:hAnsi="Arial" w:cs="Arial"/>
          <w:b/>
          <w:sz w:val="24"/>
          <w:szCs w:val="24"/>
        </w:rPr>
        <w:t>Year 3</w:t>
      </w:r>
      <w:r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Pr="00F90FBD">
        <w:rPr>
          <w:rFonts w:ascii="Arial" w:hAnsi="Arial" w:cs="Arial"/>
          <w:b/>
          <w:sz w:val="24"/>
          <w:szCs w:val="24"/>
          <w:shd w:val="clear" w:color="auto" w:fill="7030A0"/>
        </w:rPr>
        <w:t xml:space="preserve"> Assessment Weeks</w:t>
      </w:r>
      <w:r w:rsidRPr="00F90FBD">
        <w:rPr>
          <w:rFonts w:ascii="Arial" w:hAnsi="Arial" w:cs="Arial"/>
          <w:b/>
          <w:sz w:val="24"/>
          <w:szCs w:val="24"/>
        </w:rPr>
        <w:t xml:space="preserve">          </w:t>
      </w:r>
    </w:p>
    <w:tbl>
      <w:tblPr>
        <w:tblStyle w:val="TableGrid"/>
        <w:tblW w:w="15426" w:type="dxa"/>
        <w:tblLook w:val="04A0" w:firstRow="1" w:lastRow="0" w:firstColumn="1" w:lastColumn="0" w:noHBand="0" w:noVBand="1"/>
      </w:tblPr>
      <w:tblGrid>
        <w:gridCol w:w="2126"/>
        <w:gridCol w:w="70"/>
        <w:gridCol w:w="2064"/>
        <w:gridCol w:w="134"/>
        <w:gridCol w:w="2121"/>
        <w:gridCol w:w="2176"/>
        <w:gridCol w:w="99"/>
        <w:gridCol w:w="2199"/>
        <w:gridCol w:w="2199"/>
        <w:gridCol w:w="98"/>
        <w:gridCol w:w="2101"/>
        <w:gridCol w:w="39"/>
      </w:tblGrid>
      <w:tr w:rsidR="00261B0C" w:rsidTr="00B27B8D">
        <w:trPr>
          <w:gridAfter w:val="1"/>
          <w:wAfter w:w="39" w:type="dxa"/>
        </w:trPr>
        <w:tc>
          <w:tcPr>
            <w:tcW w:w="15387" w:type="dxa"/>
            <w:gridSpan w:val="11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1 – Phase 1</w:t>
            </w:r>
          </w:p>
        </w:tc>
      </w:tr>
      <w:tr w:rsidR="00261B0C" w:rsidTr="00B27B8D">
        <w:trPr>
          <w:gridAfter w:val="1"/>
          <w:wAfter w:w="38" w:type="dxa"/>
        </w:trPr>
        <w:tc>
          <w:tcPr>
            <w:tcW w:w="2197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 (3 days)</w:t>
            </w:r>
          </w:p>
        </w:tc>
        <w:tc>
          <w:tcPr>
            <w:tcW w:w="2198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121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27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9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B27B8D" w:rsidTr="00B27B8D">
        <w:trPr>
          <w:gridAfter w:val="1"/>
          <w:wAfter w:w="38" w:type="dxa"/>
          <w:trHeight w:val="649"/>
        </w:trPr>
        <w:tc>
          <w:tcPr>
            <w:tcW w:w="6516" w:type="dxa"/>
            <w:gridSpan w:val="5"/>
            <w:vAlign w:val="center"/>
          </w:tcPr>
          <w:p w:rsidR="00B27B8D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</w:t>
            </w:r>
          </w:p>
          <w:p w:rsidR="00B27B8D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B27B8D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2275" w:type="dxa"/>
            <w:gridSpan w:val="2"/>
            <w:vAlign w:val="center"/>
          </w:tcPr>
          <w:p w:rsidR="00B27B8D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  <w:p w:rsidR="00B27B8D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B27B8D" w:rsidRPr="00C456B9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Money</w:t>
            </w:r>
          </w:p>
        </w:tc>
        <w:tc>
          <w:tcPr>
            <w:tcW w:w="2199" w:type="dxa"/>
            <w:vAlign w:val="center"/>
          </w:tcPr>
          <w:p w:rsidR="00B27B8D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  <w:p w:rsidR="00B27B8D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Addition &amp; </w:t>
            </w:r>
          </w:p>
          <w:p w:rsidR="00B27B8D" w:rsidRPr="00C456B9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Subtraction</w:t>
            </w:r>
          </w:p>
        </w:tc>
        <w:tc>
          <w:tcPr>
            <w:tcW w:w="4398" w:type="dxa"/>
            <w:gridSpan w:val="3"/>
            <w:vAlign w:val="center"/>
          </w:tcPr>
          <w:p w:rsidR="00B27B8D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3.3</w:t>
            </w:r>
          </w:p>
          <w:p w:rsidR="00B27B8D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Multiplication &amp; </w:t>
            </w:r>
          </w:p>
          <w:p w:rsidR="00B27B8D" w:rsidRPr="00C456B9" w:rsidRDefault="00B27B8D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Division</w:t>
            </w:r>
          </w:p>
        </w:tc>
      </w:tr>
      <w:tr w:rsidR="00261B0C" w:rsidTr="007B0F24">
        <w:trPr>
          <w:trHeight w:val="257"/>
        </w:trPr>
        <w:tc>
          <w:tcPr>
            <w:tcW w:w="15426" w:type="dxa"/>
            <w:gridSpan w:val="12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2 – Phase 1</w:t>
            </w:r>
          </w:p>
        </w:tc>
      </w:tr>
      <w:tr w:rsidR="00261B0C" w:rsidTr="00B27B8D">
        <w:trPr>
          <w:trHeight w:val="257"/>
        </w:trPr>
        <w:tc>
          <w:tcPr>
            <w:tcW w:w="2127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13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25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176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298" w:type="dxa"/>
            <w:gridSpan w:val="2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297" w:type="dxa"/>
            <w:gridSpan w:val="2"/>
            <w:shd w:val="clear" w:color="auto" w:fill="auto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39" w:type="dxa"/>
            <w:gridSpan w:val="2"/>
            <w:shd w:val="clear" w:color="auto" w:fill="FFFFFF" w:themeFill="background1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B27B8D" w:rsidTr="00FB4942">
        <w:trPr>
          <w:trHeight w:val="653"/>
        </w:trPr>
        <w:tc>
          <w:tcPr>
            <w:tcW w:w="4261" w:type="dxa"/>
            <w:gridSpan w:val="3"/>
            <w:vAlign w:val="center"/>
          </w:tcPr>
          <w:p w:rsidR="00B27B8D" w:rsidRDefault="00B27B8D" w:rsidP="00B27B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3.4</w:t>
            </w:r>
          </w:p>
          <w:p w:rsidR="00B27B8D" w:rsidRPr="00C456B9" w:rsidRDefault="00B27B8D" w:rsidP="00B27B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4431" w:type="dxa"/>
            <w:gridSpan w:val="3"/>
            <w:vAlign w:val="center"/>
          </w:tcPr>
          <w:p w:rsidR="00B27B8D" w:rsidRDefault="00B27B8D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3.4</w:t>
            </w:r>
          </w:p>
          <w:p w:rsidR="00B27B8D" w:rsidRDefault="00B27B8D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:rsidR="00B27B8D" w:rsidRDefault="00B27B8D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2D &amp; 3D shapes/Angles/Lines</w:t>
            </w:r>
          </w:p>
        </w:tc>
        <w:tc>
          <w:tcPr>
            <w:tcW w:w="2297" w:type="dxa"/>
            <w:gridSpan w:val="2"/>
            <w:vAlign w:val="center"/>
          </w:tcPr>
          <w:p w:rsidR="00B27B8D" w:rsidRDefault="00B27B8D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</w:t>
            </w:r>
          </w:p>
          <w:p w:rsidR="00B27B8D" w:rsidRDefault="00B27B8D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B27B8D" w:rsidRPr="00C456B9" w:rsidRDefault="00B27B8D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Length</w:t>
            </w:r>
          </w:p>
        </w:tc>
        <w:tc>
          <w:tcPr>
            <w:tcW w:w="4437" w:type="dxa"/>
            <w:gridSpan w:val="4"/>
            <w:vAlign w:val="center"/>
          </w:tcPr>
          <w:p w:rsidR="00B27B8D" w:rsidRDefault="00B27B8D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</w:t>
            </w:r>
          </w:p>
          <w:p w:rsidR="00B27B8D" w:rsidRDefault="00B27B8D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B27B8D" w:rsidRPr="00C456B9" w:rsidRDefault="00B27B8D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</w:tr>
      <w:tr w:rsidR="007B0F24" w:rsidTr="007B0F24">
        <w:trPr>
          <w:trHeight w:val="558"/>
        </w:trPr>
        <w:tc>
          <w:tcPr>
            <w:tcW w:w="15426" w:type="dxa"/>
            <w:gridSpan w:val="12"/>
            <w:vAlign w:val="center"/>
          </w:tcPr>
          <w:p w:rsidR="00B27B8D" w:rsidRDefault="007B0F24" w:rsidP="00B27B8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B0F24">
              <w:rPr>
                <w:rFonts w:ascii="Arial" w:hAnsi="Arial" w:cs="Arial"/>
                <w:i/>
                <w:sz w:val="20"/>
                <w:szCs w:val="20"/>
              </w:rPr>
              <w:t xml:space="preserve">Measurement: Time – Utilise everyday opportunities to tell the time </w:t>
            </w:r>
            <w:r w:rsidR="00B27B8D">
              <w:rPr>
                <w:rFonts w:ascii="Arial" w:hAnsi="Arial" w:cs="Arial"/>
                <w:i/>
                <w:sz w:val="20"/>
                <w:szCs w:val="20"/>
              </w:rPr>
              <w:t>from an analogue clock. Use the vocabulary of time (am/pm; morning/afternoon; noon/midnight)</w:t>
            </w:r>
          </w:p>
          <w:p w:rsidR="007B0F24" w:rsidRPr="007B0F24" w:rsidRDefault="00B27B8D" w:rsidP="00B27B8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Know the number of days in each month, year and leap year). </w:t>
            </w:r>
          </w:p>
        </w:tc>
      </w:tr>
    </w:tbl>
    <w:p w:rsidR="00261B0C" w:rsidRPr="00F90FBD" w:rsidRDefault="00261B0C" w:rsidP="00261B0C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5402" w:type="dxa"/>
        <w:tblLook w:val="04A0" w:firstRow="1" w:lastRow="0" w:firstColumn="1" w:lastColumn="0" w:noHBand="0" w:noVBand="1"/>
      </w:tblPr>
      <w:tblGrid>
        <w:gridCol w:w="2483"/>
        <w:gridCol w:w="18"/>
        <w:gridCol w:w="63"/>
        <w:gridCol w:w="2439"/>
        <w:gridCol w:w="125"/>
        <w:gridCol w:w="2454"/>
        <w:gridCol w:w="111"/>
        <w:gridCol w:w="2468"/>
        <w:gridCol w:w="97"/>
        <w:gridCol w:w="2522"/>
        <w:gridCol w:w="43"/>
        <w:gridCol w:w="2565"/>
        <w:gridCol w:w="14"/>
      </w:tblGrid>
      <w:tr w:rsidR="00261B0C" w:rsidTr="000362ED">
        <w:trPr>
          <w:trHeight w:val="212"/>
        </w:trPr>
        <w:tc>
          <w:tcPr>
            <w:tcW w:w="15402" w:type="dxa"/>
            <w:gridSpan w:val="13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1 – Phase 2</w:t>
            </w:r>
          </w:p>
        </w:tc>
      </w:tr>
      <w:tr w:rsidR="00261B0C" w:rsidTr="000362ED">
        <w:trPr>
          <w:trHeight w:val="212"/>
        </w:trPr>
        <w:tc>
          <w:tcPr>
            <w:tcW w:w="2483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20" w:type="dxa"/>
            <w:gridSpan w:val="3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57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57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61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622" w:type="dxa"/>
            <w:gridSpan w:val="3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E47F6D" w:rsidTr="002E67D0">
        <w:trPr>
          <w:trHeight w:val="671"/>
        </w:trPr>
        <w:tc>
          <w:tcPr>
            <w:tcW w:w="2501" w:type="dxa"/>
            <w:gridSpan w:val="2"/>
          </w:tcPr>
          <w:p w:rsidR="00E47F6D" w:rsidRDefault="00E47F6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3.6 </w:t>
            </w:r>
          </w:p>
          <w:p w:rsidR="00E47F6D" w:rsidRDefault="00E47F6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2502" w:type="dxa"/>
            <w:gridSpan w:val="2"/>
          </w:tcPr>
          <w:p w:rsidR="00E47F6D" w:rsidRDefault="00E47F6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3.6</w:t>
            </w:r>
          </w:p>
          <w:p w:rsidR="00E47F6D" w:rsidRDefault="00E47F6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:rsidR="00E47F6D" w:rsidRPr="00C456B9" w:rsidRDefault="00E47F6D" w:rsidP="00E47F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Angles &amp; Rotation</w:t>
            </w:r>
          </w:p>
        </w:tc>
        <w:tc>
          <w:tcPr>
            <w:tcW w:w="7777" w:type="dxa"/>
            <w:gridSpan w:val="6"/>
          </w:tcPr>
          <w:p w:rsidR="00E47F6D" w:rsidRDefault="00E47F6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3.7</w:t>
            </w:r>
          </w:p>
          <w:p w:rsidR="00E47F6D" w:rsidRDefault="00E47F6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Addition &amp; </w:t>
            </w:r>
          </w:p>
          <w:p w:rsidR="00E47F6D" w:rsidRPr="00C456B9" w:rsidRDefault="00E47F6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Subtraction</w:t>
            </w:r>
          </w:p>
        </w:tc>
        <w:tc>
          <w:tcPr>
            <w:tcW w:w="2622" w:type="dxa"/>
            <w:gridSpan w:val="3"/>
          </w:tcPr>
          <w:p w:rsidR="00E47F6D" w:rsidRDefault="00E47F6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3.8</w:t>
            </w:r>
          </w:p>
          <w:p w:rsidR="00E47F6D" w:rsidRDefault="00E47F6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E47F6D" w:rsidRPr="00C456B9" w:rsidRDefault="00E47F6D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</w:tr>
      <w:tr w:rsidR="00261B0C" w:rsidTr="000362ED">
        <w:trPr>
          <w:gridAfter w:val="1"/>
          <w:wAfter w:w="14" w:type="dxa"/>
        </w:trPr>
        <w:tc>
          <w:tcPr>
            <w:tcW w:w="15388" w:type="dxa"/>
            <w:gridSpan w:val="12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2 – Phase 2</w:t>
            </w:r>
          </w:p>
        </w:tc>
      </w:tr>
      <w:tr w:rsidR="00261B0C" w:rsidTr="00F90FBD">
        <w:trPr>
          <w:gridAfter w:val="1"/>
          <w:wAfter w:w="14" w:type="dxa"/>
        </w:trPr>
        <w:tc>
          <w:tcPr>
            <w:tcW w:w="2564" w:type="dxa"/>
            <w:gridSpan w:val="3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56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565" w:type="dxa"/>
            <w:gridSpan w:val="2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565" w:type="dxa"/>
            <w:gridSpan w:val="2"/>
            <w:shd w:val="clear" w:color="auto" w:fill="auto"/>
          </w:tcPr>
          <w:p w:rsidR="00261B0C" w:rsidRPr="001B60AF" w:rsidRDefault="001F1BC8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56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E47F6D" w:rsidTr="008A6DE8">
        <w:trPr>
          <w:gridAfter w:val="1"/>
          <w:wAfter w:w="14" w:type="dxa"/>
        </w:trPr>
        <w:tc>
          <w:tcPr>
            <w:tcW w:w="5128" w:type="dxa"/>
            <w:gridSpan w:val="5"/>
          </w:tcPr>
          <w:p w:rsidR="00E47F6D" w:rsidRDefault="00E47F6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3.9</w:t>
            </w:r>
          </w:p>
          <w:p w:rsidR="00E47F6D" w:rsidRDefault="00E47F6D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Multiplication &amp; </w:t>
            </w:r>
          </w:p>
          <w:p w:rsidR="00E47F6D" w:rsidRDefault="00E47F6D" w:rsidP="00E47F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Division</w:t>
            </w:r>
          </w:p>
        </w:tc>
        <w:tc>
          <w:tcPr>
            <w:tcW w:w="2565" w:type="dxa"/>
            <w:gridSpan w:val="2"/>
          </w:tcPr>
          <w:p w:rsidR="00E47F6D" w:rsidRDefault="00E47F6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3.9</w:t>
            </w:r>
          </w:p>
          <w:p w:rsidR="00E47F6D" w:rsidRPr="00C456B9" w:rsidRDefault="00E47F6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5130" w:type="dxa"/>
            <w:gridSpan w:val="4"/>
          </w:tcPr>
          <w:p w:rsidR="00E47F6D" w:rsidRDefault="00E47F6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3.10</w:t>
            </w:r>
          </w:p>
          <w:p w:rsidR="00E47F6D" w:rsidRDefault="00E47F6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E47F6D" w:rsidRPr="00C456B9" w:rsidRDefault="00E47F6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 with Measurement</w:t>
            </w:r>
          </w:p>
        </w:tc>
        <w:tc>
          <w:tcPr>
            <w:tcW w:w="2565" w:type="dxa"/>
          </w:tcPr>
          <w:p w:rsidR="00E47F6D" w:rsidRDefault="00E47F6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3.10</w:t>
            </w:r>
          </w:p>
          <w:p w:rsidR="00E47F6D" w:rsidRPr="00C456B9" w:rsidRDefault="00E47F6D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Statistics</w:t>
            </w:r>
          </w:p>
        </w:tc>
      </w:tr>
      <w:tr w:rsidR="000362ED" w:rsidTr="000362ED">
        <w:trPr>
          <w:gridAfter w:val="1"/>
          <w:wAfter w:w="14" w:type="dxa"/>
          <w:trHeight w:val="596"/>
        </w:trPr>
        <w:tc>
          <w:tcPr>
            <w:tcW w:w="15388" w:type="dxa"/>
            <w:gridSpan w:val="12"/>
            <w:vAlign w:val="center"/>
          </w:tcPr>
          <w:p w:rsidR="00E47F6D" w:rsidRDefault="000362ED" w:rsidP="00E47F6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362ED">
              <w:rPr>
                <w:rFonts w:ascii="Arial" w:hAnsi="Arial" w:cs="Arial"/>
                <w:i/>
                <w:sz w:val="20"/>
                <w:szCs w:val="20"/>
              </w:rPr>
              <w:t>Measurement: Time – Utilise everyday opportunities to tell the time</w:t>
            </w:r>
            <w:r w:rsidR="00E47F6D">
              <w:rPr>
                <w:rFonts w:ascii="Arial" w:hAnsi="Arial" w:cs="Arial"/>
                <w:i/>
                <w:sz w:val="20"/>
                <w:szCs w:val="20"/>
              </w:rPr>
              <w:t>, including on a clock face with Roman numerals.</w:t>
            </w:r>
          </w:p>
          <w:p w:rsidR="000362ED" w:rsidRPr="000362ED" w:rsidRDefault="00E47F6D" w:rsidP="00E47F6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Number: Practise counting in multiples of 3, 4 and 50 and in 100s from any number</w:t>
            </w:r>
            <w:r w:rsidR="000362ED" w:rsidRPr="000362ED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</w:tc>
      </w:tr>
    </w:tbl>
    <w:p w:rsidR="00261B0C" w:rsidRPr="00F90FBD" w:rsidRDefault="00261B0C" w:rsidP="00261B0C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62"/>
        <w:gridCol w:w="1719"/>
        <w:gridCol w:w="243"/>
        <w:gridCol w:w="1993"/>
        <w:gridCol w:w="238"/>
        <w:gridCol w:w="1656"/>
        <w:gridCol w:w="1421"/>
        <w:gridCol w:w="434"/>
        <w:gridCol w:w="2062"/>
        <w:gridCol w:w="582"/>
        <w:gridCol w:w="1393"/>
        <w:gridCol w:w="1685"/>
        <w:gridCol w:w="58"/>
      </w:tblGrid>
      <w:tr w:rsidR="00362AB7" w:rsidTr="00F90FBD">
        <w:trPr>
          <w:gridAfter w:val="1"/>
          <w:wAfter w:w="58" w:type="dxa"/>
        </w:trPr>
        <w:tc>
          <w:tcPr>
            <w:tcW w:w="15388" w:type="dxa"/>
            <w:gridSpan w:val="12"/>
            <w:shd w:val="clear" w:color="auto" w:fill="9CC2E5" w:themeFill="accent1" w:themeFillTint="99"/>
            <w:vAlign w:val="center"/>
          </w:tcPr>
          <w:p w:rsidR="00362AB7" w:rsidRPr="006424A5" w:rsidRDefault="00362AB7" w:rsidP="00362AB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1 – Phase 3</w:t>
            </w:r>
          </w:p>
        </w:tc>
      </w:tr>
      <w:tr w:rsidR="00362AB7" w:rsidTr="001A6B39">
        <w:trPr>
          <w:gridAfter w:val="1"/>
          <w:wAfter w:w="58" w:type="dxa"/>
        </w:trPr>
        <w:tc>
          <w:tcPr>
            <w:tcW w:w="3681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 (4 days)</w:t>
            </w:r>
          </w:p>
        </w:tc>
        <w:tc>
          <w:tcPr>
            <w:tcW w:w="2474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 (4 days)</w:t>
            </w:r>
          </w:p>
        </w:tc>
        <w:tc>
          <w:tcPr>
            <w:tcW w:w="3078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</w:tr>
      <w:tr w:rsidR="003D26A0" w:rsidTr="00C7645D">
        <w:trPr>
          <w:gridAfter w:val="1"/>
          <w:wAfter w:w="58" w:type="dxa"/>
        </w:trPr>
        <w:tc>
          <w:tcPr>
            <w:tcW w:w="9232" w:type="dxa"/>
            <w:gridSpan w:val="7"/>
          </w:tcPr>
          <w:p w:rsidR="003D26A0" w:rsidRDefault="003D26A0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3.11</w:t>
            </w:r>
          </w:p>
          <w:p w:rsidR="003D26A0" w:rsidRDefault="003D26A0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Multiplication &amp; </w:t>
            </w:r>
          </w:p>
          <w:p w:rsidR="003D26A0" w:rsidRDefault="003D26A0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Division</w:t>
            </w:r>
          </w:p>
        </w:tc>
        <w:tc>
          <w:tcPr>
            <w:tcW w:w="6156" w:type="dxa"/>
            <w:gridSpan w:val="5"/>
          </w:tcPr>
          <w:p w:rsidR="003D26A0" w:rsidRDefault="003D26A0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3.12</w:t>
            </w:r>
          </w:p>
          <w:p w:rsidR="003D26A0" w:rsidRDefault="003D26A0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:rsidR="003D26A0" w:rsidRPr="00DE5F54" w:rsidRDefault="003D26A0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(2D &amp; 3D; perpendicular and parallel lines)</w:t>
            </w:r>
          </w:p>
        </w:tc>
      </w:tr>
      <w:tr w:rsidR="00362AB7" w:rsidTr="00F90FBD">
        <w:tc>
          <w:tcPr>
            <w:tcW w:w="1962" w:type="dxa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484" w:type="dxa"/>
            <w:gridSpan w:val="12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2 – Phase 3</w:t>
            </w:r>
          </w:p>
        </w:tc>
      </w:tr>
      <w:tr w:rsidR="00362AB7" w:rsidTr="00F90FBD">
        <w:tc>
          <w:tcPr>
            <w:tcW w:w="1962" w:type="dxa"/>
          </w:tcPr>
          <w:p w:rsidR="00362AB7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1962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1993" w:type="dxa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1894" w:type="dxa"/>
            <w:gridSpan w:val="2"/>
            <w:shd w:val="clear" w:color="auto" w:fill="7030A0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1855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062" w:type="dxa"/>
            <w:shd w:val="clear" w:color="auto" w:fill="auto"/>
          </w:tcPr>
          <w:p w:rsidR="00362AB7" w:rsidRPr="001B60AF" w:rsidRDefault="00F90FBD" w:rsidP="00F90FBD">
            <w:pPr>
              <w:tabs>
                <w:tab w:val="left" w:pos="450"/>
                <w:tab w:val="center" w:pos="92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Week 6 </w:t>
            </w:r>
          </w:p>
        </w:tc>
        <w:tc>
          <w:tcPr>
            <w:tcW w:w="1975" w:type="dxa"/>
            <w:gridSpan w:val="2"/>
            <w:shd w:val="clear" w:color="auto" w:fill="FFFFFF" w:themeFill="background1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  <w:tc>
          <w:tcPr>
            <w:tcW w:w="1743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8</w:t>
            </w:r>
          </w:p>
        </w:tc>
      </w:tr>
      <w:tr w:rsidR="003D26A0" w:rsidTr="00E21A07">
        <w:tc>
          <w:tcPr>
            <w:tcW w:w="3924" w:type="dxa"/>
            <w:gridSpan w:val="3"/>
          </w:tcPr>
          <w:p w:rsidR="003D26A0" w:rsidRDefault="003D26A0" w:rsidP="003D26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3.13</w:t>
            </w:r>
          </w:p>
          <w:p w:rsidR="003D26A0" w:rsidRDefault="003D26A0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Addition &amp; </w:t>
            </w:r>
          </w:p>
          <w:p w:rsidR="003D26A0" w:rsidRPr="00DE5F54" w:rsidRDefault="003D26A0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Subtraction</w:t>
            </w:r>
          </w:p>
        </w:tc>
        <w:tc>
          <w:tcPr>
            <w:tcW w:w="3887" w:type="dxa"/>
            <w:gridSpan w:val="3"/>
          </w:tcPr>
          <w:p w:rsidR="003D26A0" w:rsidRDefault="003D26A0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3.14</w:t>
            </w:r>
          </w:p>
          <w:p w:rsidR="003D26A0" w:rsidRDefault="003D26A0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Multiplication &amp; </w:t>
            </w:r>
          </w:p>
          <w:p w:rsidR="003D26A0" w:rsidRPr="00DE5F54" w:rsidRDefault="003D26A0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Division</w:t>
            </w:r>
          </w:p>
        </w:tc>
        <w:tc>
          <w:tcPr>
            <w:tcW w:w="1855" w:type="dxa"/>
            <w:gridSpan w:val="2"/>
            <w:vAlign w:val="center"/>
          </w:tcPr>
          <w:p w:rsidR="003D26A0" w:rsidRDefault="003D26A0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3.14</w:t>
            </w:r>
          </w:p>
          <w:p w:rsidR="003D26A0" w:rsidRDefault="003D26A0" w:rsidP="00FE1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4037" w:type="dxa"/>
            <w:gridSpan w:val="3"/>
            <w:vAlign w:val="center"/>
          </w:tcPr>
          <w:p w:rsidR="003D26A0" w:rsidRDefault="003D26A0" w:rsidP="003D26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3.15</w:t>
            </w:r>
          </w:p>
          <w:p w:rsidR="003D26A0" w:rsidRDefault="003D26A0" w:rsidP="003D26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3D26A0" w:rsidRPr="00DE5F54" w:rsidRDefault="003D26A0" w:rsidP="003D26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Money &amp; Time</w:t>
            </w:r>
          </w:p>
        </w:tc>
        <w:tc>
          <w:tcPr>
            <w:tcW w:w="1743" w:type="dxa"/>
            <w:gridSpan w:val="2"/>
          </w:tcPr>
          <w:p w:rsidR="003D26A0" w:rsidRDefault="003D26A0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3.16</w:t>
            </w:r>
          </w:p>
          <w:p w:rsidR="003D26A0" w:rsidRDefault="003D26A0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3D26A0" w:rsidRPr="00DE5F54" w:rsidRDefault="003D26A0" w:rsidP="00756E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Length</w:t>
            </w:r>
          </w:p>
        </w:tc>
      </w:tr>
    </w:tbl>
    <w:p w:rsidR="00692D78" w:rsidRDefault="00692D78"/>
    <w:sectPr w:rsidR="00692D78" w:rsidSect="00261B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0C"/>
    <w:rsid w:val="000362ED"/>
    <w:rsid w:val="001A6B39"/>
    <w:rsid w:val="001F1BC8"/>
    <w:rsid w:val="00212120"/>
    <w:rsid w:val="00261B0C"/>
    <w:rsid w:val="00362AB7"/>
    <w:rsid w:val="003D26A0"/>
    <w:rsid w:val="00692D78"/>
    <w:rsid w:val="00756EBB"/>
    <w:rsid w:val="007749C4"/>
    <w:rsid w:val="007B0F24"/>
    <w:rsid w:val="00B27B8D"/>
    <w:rsid w:val="00B82720"/>
    <w:rsid w:val="00D407DC"/>
    <w:rsid w:val="00E47F6D"/>
    <w:rsid w:val="00F90FBD"/>
    <w:rsid w:val="00FE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C4E9C7-AC73-4B93-8EB3-7BC5BE0F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Roberts</dc:creator>
  <cp:keywords/>
  <dc:description/>
  <cp:lastModifiedBy>Craig Rowson</cp:lastModifiedBy>
  <cp:revision>5</cp:revision>
  <dcterms:created xsi:type="dcterms:W3CDTF">2024-07-24T21:55:00Z</dcterms:created>
  <dcterms:modified xsi:type="dcterms:W3CDTF">2024-07-27T07:20:00Z</dcterms:modified>
</cp:coreProperties>
</file>