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636BD" w14:textId="77777777" w:rsidR="007307CC" w:rsidRPr="0023445C" w:rsidRDefault="0023445C">
      <w:pPr>
        <w:rPr>
          <w:b/>
        </w:rPr>
      </w:pPr>
      <w:bookmarkStart w:id="0" w:name="_GoBack"/>
      <w:bookmarkEnd w:id="0"/>
      <w:r w:rsidRPr="0023445C">
        <w:rPr>
          <w:b/>
        </w:rPr>
        <w:t>Dover Park Music Curriculum – Whole School Structure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23445C" w14:paraId="67599A72" w14:textId="77777777" w:rsidTr="0023445C">
        <w:tc>
          <w:tcPr>
            <w:tcW w:w="2564" w:type="dxa"/>
            <w:shd w:val="clear" w:color="auto" w:fill="2E74B5" w:themeFill="accent1" w:themeFillShade="BF"/>
            <w:vAlign w:val="center"/>
          </w:tcPr>
          <w:p w14:paraId="1CDEDAFC" w14:textId="77777777" w:rsidR="0023445C" w:rsidRPr="0023445C" w:rsidRDefault="0023445C" w:rsidP="0023445C">
            <w:pPr>
              <w:jc w:val="center"/>
              <w:rPr>
                <w:b/>
              </w:rPr>
            </w:pPr>
          </w:p>
          <w:p w14:paraId="2C83C5B9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Autumn 1</w:t>
            </w:r>
          </w:p>
          <w:p w14:paraId="56450B52" w14:textId="77777777" w:rsidR="0023445C" w:rsidRPr="0023445C" w:rsidRDefault="0023445C" w:rsidP="0023445C">
            <w:pPr>
              <w:jc w:val="center"/>
              <w:rPr>
                <w:b/>
              </w:rPr>
            </w:pPr>
          </w:p>
        </w:tc>
        <w:tc>
          <w:tcPr>
            <w:tcW w:w="2564" w:type="dxa"/>
            <w:shd w:val="clear" w:color="auto" w:fill="2E74B5" w:themeFill="accent1" w:themeFillShade="BF"/>
            <w:vAlign w:val="center"/>
          </w:tcPr>
          <w:p w14:paraId="31D01CB6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Autumn 2</w:t>
            </w:r>
          </w:p>
        </w:tc>
        <w:tc>
          <w:tcPr>
            <w:tcW w:w="2565" w:type="dxa"/>
            <w:shd w:val="clear" w:color="auto" w:fill="2E74B5" w:themeFill="accent1" w:themeFillShade="BF"/>
            <w:vAlign w:val="center"/>
          </w:tcPr>
          <w:p w14:paraId="17EA3661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Spring 1</w:t>
            </w:r>
          </w:p>
        </w:tc>
        <w:tc>
          <w:tcPr>
            <w:tcW w:w="2565" w:type="dxa"/>
            <w:shd w:val="clear" w:color="auto" w:fill="2E74B5" w:themeFill="accent1" w:themeFillShade="BF"/>
            <w:vAlign w:val="center"/>
          </w:tcPr>
          <w:p w14:paraId="0F34ECED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Spring 2</w:t>
            </w:r>
          </w:p>
        </w:tc>
        <w:tc>
          <w:tcPr>
            <w:tcW w:w="2565" w:type="dxa"/>
            <w:shd w:val="clear" w:color="auto" w:fill="2E74B5" w:themeFill="accent1" w:themeFillShade="BF"/>
            <w:vAlign w:val="center"/>
          </w:tcPr>
          <w:p w14:paraId="7C71F0B9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Summer 1</w:t>
            </w:r>
          </w:p>
        </w:tc>
        <w:tc>
          <w:tcPr>
            <w:tcW w:w="2565" w:type="dxa"/>
            <w:shd w:val="clear" w:color="auto" w:fill="2E74B5" w:themeFill="accent1" w:themeFillShade="BF"/>
            <w:vAlign w:val="center"/>
          </w:tcPr>
          <w:p w14:paraId="3A2CE4FD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Summer 2</w:t>
            </w:r>
          </w:p>
        </w:tc>
      </w:tr>
      <w:tr w:rsidR="0023445C" w14:paraId="7234EEB1" w14:textId="77777777" w:rsidTr="0023445C">
        <w:tc>
          <w:tcPr>
            <w:tcW w:w="2564" w:type="dxa"/>
            <w:vAlign w:val="center"/>
          </w:tcPr>
          <w:p w14:paraId="7386EDC3" w14:textId="77777777" w:rsidR="0023445C" w:rsidRDefault="0023445C" w:rsidP="0023445C">
            <w:pPr>
              <w:jc w:val="center"/>
            </w:pPr>
          </w:p>
          <w:p w14:paraId="1A5C56B1" w14:textId="77777777" w:rsidR="0023445C" w:rsidRDefault="0023445C" w:rsidP="0023445C">
            <w:pPr>
              <w:jc w:val="center"/>
            </w:pPr>
            <w:r>
              <w:t>Baroque</w:t>
            </w:r>
          </w:p>
          <w:p w14:paraId="637679B9" w14:textId="77777777" w:rsidR="0023445C" w:rsidRDefault="0023445C" w:rsidP="0023445C">
            <w:pPr>
              <w:jc w:val="center"/>
            </w:pPr>
          </w:p>
        </w:tc>
        <w:tc>
          <w:tcPr>
            <w:tcW w:w="2564" w:type="dxa"/>
            <w:vAlign w:val="center"/>
          </w:tcPr>
          <w:p w14:paraId="53289B9A" w14:textId="77777777" w:rsidR="0023445C" w:rsidRDefault="0023445C" w:rsidP="0023445C">
            <w:pPr>
              <w:jc w:val="center"/>
            </w:pPr>
            <w:r>
              <w:t>Classical</w:t>
            </w:r>
          </w:p>
        </w:tc>
        <w:tc>
          <w:tcPr>
            <w:tcW w:w="2565" w:type="dxa"/>
            <w:vAlign w:val="center"/>
          </w:tcPr>
          <w:p w14:paraId="57E64447" w14:textId="77777777" w:rsidR="0023445C" w:rsidRDefault="0023445C" w:rsidP="0023445C">
            <w:pPr>
              <w:jc w:val="center"/>
            </w:pPr>
            <w:r>
              <w:t>Romantic</w:t>
            </w:r>
          </w:p>
        </w:tc>
        <w:tc>
          <w:tcPr>
            <w:tcW w:w="2565" w:type="dxa"/>
            <w:vAlign w:val="center"/>
          </w:tcPr>
          <w:p w14:paraId="37D62FC2" w14:textId="77777777" w:rsidR="0023445C" w:rsidRDefault="0023445C" w:rsidP="0023445C">
            <w:pPr>
              <w:jc w:val="center"/>
            </w:pPr>
            <w:r>
              <w:t>Romantic</w:t>
            </w:r>
          </w:p>
        </w:tc>
        <w:tc>
          <w:tcPr>
            <w:tcW w:w="2565" w:type="dxa"/>
            <w:vAlign w:val="center"/>
          </w:tcPr>
          <w:p w14:paraId="2EF308C2" w14:textId="77777777" w:rsidR="0023445C" w:rsidRDefault="0023445C" w:rsidP="0023445C">
            <w:pPr>
              <w:jc w:val="center"/>
            </w:pPr>
            <w:r>
              <w:t>Contemporary</w:t>
            </w:r>
          </w:p>
        </w:tc>
        <w:tc>
          <w:tcPr>
            <w:tcW w:w="2565" w:type="dxa"/>
            <w:vAlign w:val="center"/>
          </w:tcPr>
          <w:p w14:paraId="3CA3C7CE" w14:textId="77777777" w:rsidR="0023445C" w:rsidRDefault="0023445C" w:rsidP="0023445C">
            <w:pPr>
              <w:jc w:val="center"/>
            </w:pPr>
            <w:r>
              <w:t>Contemporary</w:t>
            </w:r>
          </w:p>
        </w:tc>
      </w:tr>
      <w:tr w:rsidR="0023445C" w14:paraId="1CB9C7D6" w14:textId="77777777" w:rsidTr="001356DB">
        <w:trPr>
          <w:trHeight w:val="1033"/>
        </w:trPr>
        <w:tc>
          <w:tcPr>
            <w:tcW w:w="5128" w:type="dxa"/>
            <w:gridSpan w:val="2"/>
            <w:vAlign w:val="center"/>
          </w:tcPr>
          <w:p w14:paraId="73B5F9BA" w14:textId="77777777" w:rsidR="0023445C" w:rsidRDefault="000772AE" w:rsidP="000772AE">
            <w:pPr>
              <w:jc w:val="center"/>
            </w:pPr>
            <w:r>
              <w:t>Pop/Jazz/Ragtime/Rock and Roll/Folk</w:t>
            </w:r>
          </w:p>
        </w:tc>
        <w:tc>
          <w:tcPr>
            <w:tcW w:w="5130" w:type="dxa"/>
            <w:gridSpan w:val="2"/>
            <w:vAlign w:val="center"/>
          </w:tcPr>
          <w:p w14:paraId="273A5779" w14:textId="77777777" w:rsidR="0023445C" w:rsidRDefault="000772AE" w:rsidP="000772AE">
            <w:pPr>
              <w:jc w:val="center"/>
            </w:pPr>
            <w:r>
              <w:t>Pop/Jazz/Ragtime/Rock and Roll/Folk</w:t>
            </w:r>
          </w:p>
        </w:tc>
        <w:tc>
          <w:tcPr>
            <w:tcW w:w="5130" w:type="dxa"/>
            <w:gridSpan w:val="2"/>
            <w:vAlign w:val="center"/>
          </w:tcPr>
          <w:p w14:paraId="043A7D06" w14:textId="77777777" w:rsidR="0023445C" w:rsidRDefault="0023445C" w:rsidP="000772AE">
            <w:pPr>
              <w:jc w:val="center"/>
            </w:pPr>
          </w:p>
          <w:p w14:paraId="52DB0E45" w14:textId="77777777" w:rsidR="000772AE" w:rsidRDefault="000772AE" w:rsidP="001356DB">
            <w:pPr>
              <w:jc w:val="center"/>
            </w:pPr>
            <w:r>
              <w:t>Pop/Jazz/Ragtime/Rock and Roll/Folk</w:t>
            </w:r>
          </w:p>
          <w:p w14:paraId="38BF44A9" w14:textId="77777777" w:rsidR="0023445C" w:rsidRDefault="0023445C" w:rsidP="000772AE"/>
        </w:tc>
      </w:tr>
    </w:tbl>
    <w:p w14:paraId="1E341850" w14:textId="77777777" w:rsidR="0023445C" w:rsidRDefault="0023445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3445C" w14:paraId="6A36F044" w14:textId="77777777" w:rsidTr="0023445C">
        <w:tc>
          <w:tcPr>
            <w:tcW w:w="15388" w:type="dxa"/>
            <w:gridSpan w:val="7"/>
            <w:shd w:val="clear" w:color="auto" w:fill="2E74B5" w:themeFill="accent1" w:themeFillShade="BF"/>
            <w:vAlign w:val="center"/>
          </w:tcPr>
          <w:p w14:paraId="4F95780C" w14:textId="77777777" w:rsidR="0023445C" w:rsidRDefault="0023445C" w:rsidP="0023445C">
            <w:pPr>
              <w:jc w:val="center"/>
            </w:pPr>
          </w:p>
          <w:p w14:paraId="342B4D09" w14:textId="77777777" w:rsidR="0023445C" w:rsidRPr="0023445C" w:rsidRDefault="0023445C" w:rsidP="0023445C">
            <w:pPr>
              <w:shd w:val="clear" w:color="auto" w:fill="2E74B5" w:themeFill="accent1" w:themeFillShade="BF"/>
              <w:jc w:val="center"/>
              <w:rPr>
                <w:b/>
              </w:rPr>
            </w:pPr>
            <w:r w:rsidRPr="0023445C">
              <w:rPr>
                <w:b/>
              </w:rPr>
              <w:t>Instruments</w:t>
            </w:r>
            <w:r>
              <w:rPr>
                <w:b/>
              </w:rPr>
              <w:t xml:space="preserve"> (introduction)</w:t>
            </w:r>
          </w:p>
          <w:p w14:paraId="7C372297" w14:textId="77777777" w:rsidR="0023445C" w:rsidRDefault="0023445C" w:rsidP="0023445C">
            <w:pPr>
              <w:jc w:val="center"/>
            </w:pPr>
          </w:p>
        </w:tc>
      </w:tr>
      <w:tr w:rsidR="0023445C" w14:paraId="7E613C94" w14:textId="77777777" w:rsidTr="0023445C">
        <w:tc>
          <w:tcPr>
            <w:tcW w:w="2198" w:type="dxa"/>
            <w:vAlign w:val="center"/>
          </w:tcPr>
          <w:p w14:paraId="58AC52D1" w14:textId="77777777" w:rsidR="0023445C" w:rsidRPr="0023445C" w:rsidRDefault="0023445C" w:rsidP="0023445C">
            <w:pPr>
              <w:jc w:val="center"/>
              <w:rPr>
                <w:b/>
              </w:rPr>
            </w:pPr>
          </w:p>
          <w:p w14:paraId="65F20E44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EYFS</w:t>
            </w:r>
          </w:p>
          <w:p w14:paraId="121A2797" w14:textId="77777777" w:rsidR="0023445C" w:rsidRPr="0023445C" w:rsidRDefault="0023445C" w:rsidP="0023445C">
            <w:pPr>
              <w:jc w:val="center"/>
              <w:rPr>
                <w:b/>
              </w:rPr>
            </w:pPr>
          </w:p>
        </w:tc>
        <w:tc>
          <w:tcPr>
            <w:tcW w:w="2198" w:type="dxa"/>
            <w:vAlign w:val="center"/>
          </w:tcPr>
          <w:p w14:paraId="106D7A04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Year1</w:t>
            </w:r>
          </w:p>
        </w:tc>
        <w:tc>
          <w:tcPr>
            <w:tcW w:w="2198" w:type="dxa"/>
            <w:vAlign w:val="center"/>
          </w:tcPr>
          <w:p w14:paraId="52EE9ABB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Year 2</w:t>
            </w:r>
          </w:p>
        </w:tc>
        <w:tc>
          <w:tcPr>
            <w:tcW w:w="2198" w:type="dxa"/>
            <w:vAlign w:val="center"/>
          </w:tcPr>
          <w:p w14:paraId="26B2E960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Year 3</w:t>
            </w:r>
          </w:p>
        </w:tc>
        <w:tc>
          <w:tcPr>
            <w:tcW w:w="2198" w:type="dxa"/>
            <w:vAlign w:val="center"/>
          </w:tcPr>
          <w:p w14:paraId="38AFE1DD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 xml:space="preserve">Year 4 </w:t>
            </w:r>
          </w:p>
        </w:tc>
        <w:tc>
          <w:tcPr>
            <w:tcW w:w="2199" w:type="dxa"/>
            <w:vAlign w:val="center"/>
          </w:tcPr>
          <w:p w14:paraId="4E78BAE5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Year 5</w:t>
            </w:r>
          </w:p>
        </w:tc>
        <w:tc>
          <w:tcPr>
            <w:tcW w:w="2199" w:type="dxa"/>
            <w:vAlign w:val="center"/>
          </w:tcPr>
          <w:p w14:paraId="08A6B458" w14:textId="77777777" w:rsidR="0023445C" w:rsidRPr="0023445C" w:rsidRDefault="0023445C" w:rsidP="0023445C">
            <w:pPr>
              <w:jc w:val="center"/>
              <w:rPr>
                <w:b/>
              </w:rPr>
            </w:pPr>
            <w:r w:rsidRPr="0023445C">
              <w:rPr>
                <w:b/>
              </w:rPr>
              <w:t>Year 6</w:t>
            </w:r>
          </w:p>
        </w:tc>
      </w:tr>
      <w:tr w:rsidR="0023445C" w14:paraId="23F5397E" w14:textId="77777777" w:rsidTr="0023445C">
        <w:tc>
          <w:tcPr>
            <w:tcW w:w="2198" w:type="dxa"/>
            <w:vAlign w:val="center"/>
          </w:tcPr>
          <w:p w14:paraId="735DE4D6" w14:textId="77777777" w:rsidR="0023445C" w:rsidRDefault="0023445C" w:rsidP="0023445C">
            <w:pPr>
              <w:jc w:val="center"/>
            </w:pPr>
          </w:p>
          <w:p w14:paraId="7420D54F" w14:textId="77777777" w:rsidR="0023445C" w:rsidRPr="0023445C" w:rsidRDefault="001D4AB8" w:rsidP="0023445C">
            <w:pPr>
              <w:jc w:val="center"/>
              <w:rPr>
                <w:b/>
              </w:rPr>
            </w:pPr>
            <w:r>
              <w:rPr>
                <w:b/>
              </w:rPr>
              <w:t>Unpitched</w:t>
            </w:r>
            <w:r w:rsidR="0023445C" w:rsidRPr="0023445C">
              <w:rPr>
                <w:b/>
              </w:rPr>
              <w:t xml:space="preserve"> Percussion</w:t>
            </w:r>
          </w:p>
          <w:p w14:paraId="2AA4235F" w14:textId="77777777" w:rsidR="0023445C" w:rsidRDefault="0023445C" w:rsidP="0023445C">
            <w:pPr>
              <w:jc w:val="center"/>
            </w:pPr>
            <w:r>
              <w:t>Introduce</w:t>
            </w:r>
          </w:p>
          <w:p w14:paraId="75EDCE19" w14:textId="77777777" w:rsidR="0023445C" w:rsidRDefault="0023445C" w:rsidP="0023445C">
            <w:pPr>
              <w:jc w:val="center"/>
            </w:pPr>
            <w:r>
              <w:t xml:space="preserve"> Explore, how to play</w:t>
            </w:r>
          </w:p>
          <w:p w14:paraId="3F088613" w14:textId="77777777" w:rsidR="0023445C" w:rsidRDefault="0023445C" w:rsidP="0023445C">
            <w:pPr>
              <w:jc w:val="center"/>
            </w:pPr>
          </w:p>
        </w:tc>
        <w:tc>
          <w:tcPr>
            <w:tcW w:w="2198" w:type="dxa"/>
            <w:vAlign w:val="center"/>
          </w:tcPr>
          <w:p w14:paraId="450C5D72" w14:textId="77777777" w:rsidR="0023445C" w:rsidRDefault="0023445C" w:rsidP="0023445C">
            <w:pPr>
              <w:jc w:val="center"/>
            </w:pPr>
          </w:p>
          <w:p w14:paraId="0669B064" w14:textId="20F504A2" w:rsidR="0023445C" w:rsidRPr="0023445C" w:rsidRDefault="00DA68D7" w:rsidP="0023445C">
            <w:pPr>
              <w:jc w:val="center"/>
              <w:rPr>
                <w:b/>
              </w:rPr>
            </w:pPr>
            <w:r>
              <w:rPr>
                <w:b/>
              </w:rPr>
              <w:t>Untuned</w:t>
            </w:r>
            <w:r w:rsidR="0023445C" w:rsidRPr="0023445C">
              <w:rPr>
                <w:b/>
              </w:rPr>
              <w:t xml:space="preserve"> Percussion</w:t>
            </w:r>
          </w:p>
          <w:p w14:paraId="1FA094DE" w14:textId="77777777" w:rsidR="0023445C" w:rsidRDefault="0023445C" w:rsidP="0023445C">
            <w:pPr>
              <w:jc w:val="center"/>
            </w:pPr>
            <w:r>
              <w:t>How to play</w:t>
            </w:r>
          </w:p>
          <w:p w14:paraId="6E7BC663" w14:textId="77777777" w:rsidR="0023445C" w:rsidRDefault="0023445C" w:rsidP="0023445C">
            <w:pPr>
              <w:jc w:val="center"/>
            </w:pPr>
            <w:r>
              <w:t>Beats and rhythms</w:t>
            </w:r>
          </w:p>
          <w:p w14:paraId="1D76B795" w14:textId="77777777" w:rsidR="0023445C" w:rsidRDefault="0023445C" w:rsidP="0023445C">
            <w:pPr>
              <w:jc w:val="center"/>
            </w:pPr>
          </w:p>
        </w:tc>
        <w:tc>
          <w:tcPr>
            <w:tcW w:w="2198" w:type="dxa"/>
            <w:vAlign w:val="center"/>
          </w:tcPr>
          <w:p w14:paraId="6E6D8D18" w14:textId="77777777" w:rsidR="00D63E6E" w:rsidRDefault="00D63E6E" w:rsidP="0023445C">
            <w:pPr>
              <w:jc w:val="center"/>
              <w:rPr>
                <w:b/>
              </w:rPr>
            </w:pPr>
          </w:p>
          <w:p w14:paraId="7BCAB3DF" w14:textId="77777777" w:rsidR="0023445C" w:rsidRPr="0023445C" w:rsidRDefault="001D4AB8" w:rsidP="0023445C">
            <w:pPr>
              <w:jc w:val="center"/>
              <w:rPr>
                <w:b/>
              </w:rPr>
            </w:pPr>
            <w:r>
              <w:rPr>
                <w:b/>
              </w:rPr>
              <w:t xml:space="preserve">Unpitched </w:t>
            </w:r>
            <w:r w:rsidR="0023445C" w:rsidRPr="0023445C">
              <w:rPr>
                <w:b/>
              </w:rPr>
              <w:t>Percussion</w:t>
            </w:r>
          </w:p>
          <w:p w14:paraId="2A63706B" w14:textId="77777777" w:rsidR="0023445C" w:rsidRDefault="0023445C" w:rsidP="0023445C">
            <w:pPr>
              <w:jc w:val="center"/>
            </w:pPr>
            <w:r>
              <w:t>How to play</w:t>
            </w:r>
          </w:p>
          <w:p w14:paraId="43DC7CD5" w14:textId="77777777" w:rsidR="0023445C" w:rsidRDefault="0023445C" w:rsidP="0023445C">
            <w:pPr>
              <w:jc w:val="center"/>
            </w:pPr>
            <w:r>
              <w:t>Beats and rhythms</w:t>
            </w:r>
          </w:p>
          <w:p w14:paraId="7CADC78C" w14:textId="77777777" w:rsidR="0023445C" w:rsidRDefault="0023445C" w:rsidP="0023445C">
            <w:pPr>
              <w:jc w:val="center"/>
            </w:pPr>
          </w:p>
        </w:tc>
        <w:tc>
          <w:tcPr>
            <w:tcW w:w="2198" w:type="dxa"/>
            <w:vAlign w:val="center"/>
          </w:tcPr>
          <w:p w14:paraId="31CD53B3" w14:textId="77777777" w:rsidR="00D63E6E" w:rsidRPr="00D63E6E" w:rsidRDefault="00D63E6E" w:rsidP="0023445C">
            <w:pPr>
              <w:jc w:val="center"/>
              <w:rPr>
                <w:b/>
              </w:rPr>
            </w:pPr>
            <w:r w:rsidRPr="00D63E6E">
              <w:rPr>
                <w:b/>
              </w:rPr>
              <w:t>Glockenspiels</w:t>
            </w:r>
          </w:p>
          <w:p w14:paraId="2D10CE06" w14:textId="77777777" w:rsidR="0023445C" w:rsidRDefault="00D63E6E" w:rsidP="0023445C">
            <w:pPr>
              <w:jc w:val="center"/>
            </w:pPr>
            <w:r>
              <w:t xml:space="preserve">Notation  </w:t>
            </w:r>
          </w:p>
          <w:p w14:paraId="78BC8768" w14:textId="77777777" w:rsidR="00D63E6E" w:rsidRDefault="00D63E6E" w:rsidP="002344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55585C9" wp14:editId="5CFA3EB1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7620</wp:posOffset>
                  </wp:positionV>
                  <wp:extent cx="220980" cy="372110"/>
                  <wp:effectExtent l="0" t="0" r="7620" b="889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75" r="17313"/>
                          <a:stretch/>
                        </pic:blipFill>
                        <pic:spPr bwMode="auto">
                          <a:xfrm>
                            <a:off x="0" y="0"/>
                            <a:ext cx="220980" cy="372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  <w:vAlign w:val="center"/>
          </w:tcPr>
          <w:p w14:paraId="73A388B4" w14:textId="77777777" w:rsidR="00D63E6E" w:rsidRDefault="00D63E6E" w:rsidP="00D63E6E">
            <w:pPr>
              <w:jc w:val="center"/>
              <w:rPr>
                <w:b/>
              </w:rPr>
            </w:pPr>
            <w:r>
              <w:rPr>
                <w:b/>
              </w:rPr>
              <w:t>Recorders/Fifes</w:t>
            </w:r>
          </w:p>
          <w:p w14:paraId="63C05F32" w14:textId="77777777" w:rsidR="00D63E6E" w:rsidRPr="00D63E6E" w:rsidRDefault="00D63E6E" w:rsidP="00D63E6E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74401DE" wp14:editId="570854E6">
                  <wp:simplePos x="0" y="0"/>
                  <wp:positionH relativeFrom="column">
                    <wp:posOffset>567055</wp:posOffset>
                  </wp:positionH>
                  <wp:positionV relativeFrom="paragraph">
                    <wp:posOffset>92710</wp:posOffset>
                  </wp:positionV>
                  <wp:extent cx="220980" cy="372110"/>
                  <wp:effectExtent l="0" t="0" r="7620" b="889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75" r="17313"/>
                          <a:stretch/>
                        </pic:blipFill>
                        <pic:spPr bwMode="auto">
                          <a:xfrm>
                            <a:off x="0" y="0"/>
                            <a:ext cx="220980" cy="372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10DA1A" w14:textId="77777777" w:rsidR="00D63E6E" w:rsidRPr="00D63E6E" w:rsidRDefault="00D63E6E" w:rsidP="0023445C">
            <w:pPr>
              <w:jc w:val="center"/>
            </w:pPr>
          </w:p>
        </w:tc>
        <w:tc>
          <w:tcPr>
            <w:tcW w:w="2199" w:type="dxa"/>
            <w:vAlign w:val="center"/>
          </w:tcPr>
          <w:p w14:paraId="2F8C0897" w14:textId="77777777" w:rsidR="00D63E6E" w:rsidRDefault="00D63E6E" w:rsidP="00D63E6E">
            <w:pPr>
              <w:jc w:val="center"/>
              <w:rPr>
                <w:b/>
              </w:rPr>
            </w:pPr>
            <w:r w:rsidRPr="00D63E6E">
              <w:rPr>
                <w:b/>
              </w:rPr>
              <w:t>Keyboards</w:t>
            </w:r>
          </w:p>
          <w:p w14:paraId="2A3246F9" w14:textId="77777777" w:rsidR="00D63E6E" w:rsidRDefault="00D63E6E" w:rsidP="00D63E6E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5ADDEAF" wp14:editId="2A44C554">
                  <wp:simplePos x="0" y="0"/>
                  <wp:positionH relativeFrom="column">
                    <wp:posOffset>340360</wp:posOffset>
                  </wp:positionH>
                  <wp:positionV relativeFrom="paragraph">
                    <wp:posOffset>172085</wp:posOffset>
                  </wp:positionV>
                  <wp:extent cx="220980" cy="372110"/>
                  <wp:effectExtent l="0" t="0" r="762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75" r="17313"/>
                          <a:stretch/>
                        </pic:blipFill>
                        <pic:spPr bwMode="auto">
                          <a:xfrm>
                            <a:off x="0" y="0"/>
                            <a:ext cx="220980" cy="372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3E6E">
              <w:t>Notation</w:t>
            </w:r>
          </w:p>
          <w:p w14:paraId="65D9882F" w14:textId="77777777" w:rsidR="0023445C" w:rsidRDefault="00D63E6E" w:rsidP="0023445C">
            <w:pPr>
              <w:jc w:val="center"/>
            </w:pPr>
            <w:r w:rsidRPr="00D63E6E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B52F4C5" wp14:editId="2884E775">
                  <wp:simplePos x="0" y="0"/>
                  <wp:positionH relativeFrom="column">
                    <wp:posOffset>795655</wp:posOffset>
                  </wp:positionH>
                  <wp:positionV relativeFrom="paragraph">
                    <wp:posOffset>22860</wp:posOffset>
                  </wp:positionV>
                  <wp:extent cx="283845" cy="346075"/>
                  <wp:effectExtent l="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30" t="30128" r="68646" b="20805"/>
                          <a:stretch/>
                        </pic:blipFill>
                        <pic:spPr bwMode="auto">
                          <a:xfrm>
                            <a:off x="0" y="0"/>
                            <a:ext cx="283845" cy="346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  <w:vAlign w:val="center"/>
          </w:tcPr>
          <w:p w14:paraId="654A6916" w14:textId="77777777" w:rsidR="0023445C" w:rsidRDefault="00D63E6E" w:rsidP="0023445C">
            <w:pPr>
              <w:jc w:val="center"/>
              <w:rPr>
                <w:b/>
              </w:rPr>
            </w:pPr>
            <w:r w:rsidRPr="00D63E6E">
              <w:rPr>
                <w:b/>
              </w:rPr>
              <w:t xml:space="preserve">Ukulele </w:t>
            </w:r>
          </w:p>
          <w:p w14:paraId="72AE4E0D" w14:textId="77777777" w:rsidR="00D63E6E" w:rsidRPr="00D63E6E" w:rsidRDefault="00D63E6E" w:rsidP="0023445C">
            <w:pPr>
              <w:jc w:val="center"/>
            </w:pPr>
            <w:r w:rsidRPr="00D63E6E">
              <w:t>Chords</w:t>
            </w:r>
          </w:p>
        </w:tc>
      </w:tr>
    </w:tbl>
    <w:p w14:paraId="11AB587D" w14:textId="77777777" w:rsidR="0023445C" w:rsidRDefault="0023445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4961"/>
        <w:gridCol w:w="2977"/>
        <w:gridCol w:w="4673"/>
      </w:tblGrid>
      <w:tr w:rsidR="00B952CF" w14:paraId="2925B05A" w14:textId="77777777" w:rsidTr="00BB575E">
        <w:tc>
          <w:tcPr>
            <w:tcW w:w="15300" w:type="dxa"/>
            <w:gridSpan w:val="4"/>
            <w:shd w:val="clear" w:color="auto" w:fill="2E74B5" w:themeFill="accent1" w:themeFillShade="BF"/>
          </w:tcPr>
          <w:p w14:paraId="756E7259" w14:textId="77777777" w:rsidR="00B952CF" w:rsidRPr="00D63E6E" w:rsidRDefault="00B952CF" w:rsidP="00D63E6E">
            <w:pPr>
              <w:jc w:val="center"/>
              <w:rPr>
                <w:b/>
              </w:rPr>
            </w:pPr>
            <w:r w:rsidRPr="00D63E6E">
              <w:rPr>
                <w:b/>
              </w:rPr>
              <w:t>Musical Vocabulary</w:t>
            </w:r>
            <w:r>
              <w:rPr>
                <w:b/>
              </w:rPr>
              <w:t xml:space="preserve"> </w:t>
            </w:r>
            <w:r>
              <w:t>(Vocabulary exposure will start in EYFS)</w:t>
            </w:r>
          </w:p>
        </w:tc>
      </w:tr>
      <w:tr w:rsidR="00B952CF" w14:paraId="452A336A" w14:textId="77777777" w:rsidTr="00B952CF">
        <w:tc>
          <w:tcPr>
            <w:tcW w:w="2689" w:type="dxa"/>
          </w:tcPr>
          <w:p w14:paraId="25EB3574" w14:textId="77777777" w:rsidR="00B952CF" w:rsidRPr="00D63E6E" w:rsidRDefault="00B952CF" w:rsidP="00D63E6E">
            <w:pPr>
              <w:jc w:val="center"/>
              <w:rPr>
                <w:b/>
              </w:rPr>
            </w:pPr>
            <w:r w:rsidRPr="00D63E6E">
              <w:rPr>
                <w:b/>
              </w:rPr>
              <w:t>Word</w:t>
            </w:r>
          </w:p>
        </w:tc>
        <w:tc>
          <w:tcPr>
            <w:tcW w:w="4961" w:type="dxa"/>
          </w:tcPr>
          <w:p w14:paraId="4B6E64ED" w14:textId="77777777" w:rsidR="00B952CF" w:rsidRPr="00D63E6E" w:rsidRDefault="00B952CF" w:rsidP="00D63E6E">
            <w:pPr>
              <w:jc w:val="center"/>
              <w:rPr>
                <w:b/>
              </w:rPr>
            </w:pPr>
            <w:r w:rsidRPr="00D63E6E">
              <w:rPr>
                <w:b/>
              </w:rPr>
              <w:t>Meaning</w:t>
            </w:r>
          </w:p>
        </w:tc>
        <w:tc>
          <w:tcPr>
            <w:tcW w:w="2977" w:type="dxa"/>
          </w:tcPr>
          <w:p w14:paraId="6522C45E" w14:textId="77777777" w:rsidR="00B952CF" w:rsidRPr="00B952CF" w:rsidRDefault="00B952CF" w:rsidP="00D63E6E">
            <w:pPr>
              <w:jc w:val="center"/>
              <w:rPr>
                <w:b/>
                <w:color w:val="FF0000"/>
              </w:rPr>
            </w:pPr>
            <w:r w:rsidRPr="00B952CF">
              <w:rPr>
                <w:b/>
                <w:color w:val="FF0000"/>
              </w:rPr>
              <w:t>Word</w:t>
            </w:r>
          </w:p>
        </w:tc>
        <w:tc>
          <w:tcPr>
            <w:tcW w:w="4673" w:type="dxa"/>
          </w:tcPr>
          <w:p w14:paraId="01D4360D" w14:textId="77777777" w:rsidR="00B952CF" w:rsidRPr="00B952CF" w:rsidRDefault="00B952CF" w:rsidP="00D63E6E">
            <w:pPr>
              <w:jc w:val="center"/>
              <w:rPr>
                <w:b/>
                <w:color w:val="FF0000"/>
              </w:rPr>
            </w:pPr>
            <w:r w:rsidRPr="00B952CF">
              <w:rPr>
                <w:b/>
                <w:color w:val="FF0000"/>
              </w:rPr>
              <w:t>Meaning</w:t>
            </w:r>
          </w:p>
        </w:tc>
      </w:tr>
      <w:tr w:rsidR="00B952CF" w14:paraId="6FFDB379" w14:textId="77777777" w:rsidTr="00BB575E">
        <w:tc>
          <w:tcPr>
            <w:tcW w:w="7650" w:type="dxa"/>
            <w:gridSpan w:val="2"/>
          </w:tcPr>
          <w:p w14:paraId="7F03472B" w14:textId="77777777" w:rsidR="00B952CF" w:rsidRPr="00D63E6E" w:rsidRDefault="00B952CF" w:rsidP="00D63E6E">
            <w:pPr>
              <w:jc w:val="center"/>
              <w:rPr>
                <w:b/>
              </w:rPr>
            </w:pPr>
            <w:r>
              <w:rPr>
                <w:b/>
              </w:rPr>
              <w:t>Elements</w:t>
            </w:r>
          </w:p>
        </w:tc>
        <w:tc>
          <w:tcPr>
            <w:tcW w:w="7650" w:type="dxa"/>
            <w:gridSpan w:val="2"/>
          </w:tcPr>
          <w:p w14:paraId="3BCE2F69" w14:textId="77777777" w:rsidR="00B952CF" w:rsidRPr="00B952CF" w:rsidRDefault="00B952CF" w:rsidP="00D63E6E">
            <w:pPr>
              <w:jc w:val="center"/>
              <w:rPr>
                <w:b/>
                <w:color w:val="FF0000"/>
              </w:rPr>
            </w:pPr>
            <w:r w:rsidRPr="00B952CF">
              <w:rPr>
                <w:b/>
                <w:color w:val="FF0000"/>
              </w:rPr>
              <w:t>Terms</w:t>
            </w:r>
          </w:p>
        </w:tc>
      </w:tr>
      <w:tr w:rsidR="00B952CF" w14:paraId="375E1780" w14:textId="77777777" w:rsidTr="00B952CF">
        <w:tc>
          <w:tcPr>
            <w:tcW w:w="2689" w:type="dxa"/>
          </w:tcPr>
          <w:p w14:paraId="72DB0B1C" w14:textId="77777777" w:rsidR="00B952CF" w:rsidRDefault="00B952CF" w:rsidP="00B952CF">
            <w:pPr>
              <w:jc w:val="center"/>
            </w:pPr>
            <w:r>
              <w:t>Pulse</w:t>
            </w:r>
          </w:p>
        </w:tc>
        <w:tc>
          <w:tcPr>
            <w:tcW w:w="4961" w:type="dxa"/>
          </w:tcPr>
          <w:p w14:paraId="58462F93" w14:textId="77777777" w:rsidR="00B952CF" w:rsidRDefault="00B952CF">
            <w:r>
              <w:t>The beat of the music</w:t>
            </w:r>
          </w:p>
        </w:tc>
        <w:tc>
          <w:tcPr>
            <w:tcW w:w="2977" w:type="dxa"/>
          </w:tcPr>
          <w:p w14:paraId="179C04BA" w14:textId="77777777" w:rsidR="00B952CF" w:rsidRP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Piano</w:t>
            </w:r>
          </w:p>
        </w:tc>
        <w:tc>
          <w:tcPr>
            <w:tcW w:w="4673" w:type="dxa"/>
          </w:tcPr>
          <w:p w14:paraId="576E23BE" w14:textId="77777777" w:rsidR="00B952CF" w:rsidRPr="00B952CF" w:rsidRDefault="00B952CF">
            <w:pPr>
              <w:rPr>
                <w:color w:val="FF0000"/>
              </w:rPr>
            </w:pPr>
            <w:r>
              <w:rPr>
                <w:color w:val="FF0000"/>
              </w:rPr>
              <w:t>Soft (quiet)</w:t>
            </w:r>
          </w:p>
        </w:tc>
      </w:tr>
      <w:tr w:rsidR="00B952CF" w14:paraId="7892F392" w14:textId="77777777" w:rsidTr="00B952CF">
        <w:tc>
          <w:tcPr>
            <w:tcW w:w="2689" w:type="dxa"/>
          </w:tcPr>
          <w:p w14:paraId="2FB85D6C" w14:textId="77777777" w:rsidR="00B952CF" w:rsidRDefault="00B952CF" w:rsidP="00B952CF">
            <w:pPr>
              <w:jc w:val="center"/>
            </w:pPr>
            <w:r>
              <w:t>Rhythm</w:t>
            </w:r>
          </w:p>
        </w:tc>
        <w:tc>
          <w:tcPr>
            <w:tcW w:w="4961" w:type="dxa"/>
          </w:tcPr>
          <w:p w14:paraId="4EE4BC7E" w14:textId="77777777" w:rsidR="00B952CF" w:rsidRDefault="00B952CF">
            <w:r>
              <w:t>Pattern of short and long sounds</w:t>
            </w:r>
          </w:p>
        </w:tc>
        <w:tc>
          <w:tcPr>
            <w:tcW w:w="2977" w:type="dxa"/>
          </w:tcPr>
          <w:p w14:paraId="382019D2" w14:textId="77777777" w:rsidR="00B952CF" w:rsidRP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Forte</w:t>
            </w:r>
          </w:p>
        </w:tc>
        <w:tc>
          <w:tcPr>
            <w:tcW w:w="4673" w:type="dxa"/>
          </w:tcPr>
          <w:p w14:paraId="428B6448" w14:textId="77777777" w:rsidR="00B952CF" w:rsidRPr="00B952CF" w:rsidRDefault="00B952CF">
            <w:pPr>
              <w:rPr>
                <w:color w:val="FF0000"/>
              </w:rPr>
            </w:pPr>
            <w:r>
              <w:rPr>
                <w:color w:val="FF0000"/>
              </w:rPr>
              <w:t>Strong (loud)</w:t>
            </w:r>
          </w:p>
        </w:tc>
      </w:tr>
      <w:tr w:rsidR="00B952CF" w14:paraId="0D97B4CE" w14:textId="77777777" w:rsidTr="00B952CF">
        <w:tc>
          <w:tcPr>
            <w:tcW w:w="2689" w:type="dxa"/>
          </w:tcPr>
          <w:p w14:paraId="38972AF1" w14:textId="77777777" w:rsidR="00B952CF" w:rsidRDefault="00B952CF" w:rsidP="00B952CF">
            <w:pPr>
              <w:jc w:val="center"/>
            </w:pPr>
            <w:r>
              <w:t>Timbre</w:t>
            </w:r>
          </w:p>
        </w:tc>
        <w:tc>
          <w:tcPr>
            <w:tcW w:w="4961" w:type="dxa"/>
          </w:tcPr>
          <w:p w14:paraId="1A571F9E" w14:textId="77777777" w:rsidR="00B952CF" w:rsidRDefault="00B952CF" w:rsidP="00B952CF">
            <w:r>
              <w:t>Colours of the music</w:t>
            </w:r>
          </w:p>
        </w:tc>
        <w:tc>
          <w:tcPr>
            <w:tcW w:w="2977" w:type="dxa"/>
          </w:tcPr>
          <w:p w14:paraId="1B64AF7E" w14:textId="77777777" w:rsidR="00B952CF" w:rsidRP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Sf (sforzando)</w:t>
            </w:r>
          </w:p>
        </w:tc>
        <w:tc>
          <w:tcPr>
            <w:tcW w:w="4673" w:type="dxa"/>
          </w:tcPr>
          <w:p w14:paraId="00AD2601" w14:textId="77777777" w:rsidR="00B952CF" w:rsidRPr="00B952CF" w:rsidRDefault="004855F3" w:rsidP="00B952CF">
            <w:pPr>
              <w:rPr>
                <w:color w:val="FF0000"/>
              </w:rPr>
            </w:pPr>
            <w:r>
              <w:rPr>
                <w:color w:val="FF0000"/>
              </w:rPr>
              <w:t>Suddenly Loud</w:t>
            </w:r>
          </w:p>
        </w:tc>
      </w:tr>
      <w:tr w:rsidR="00B952CF" w14:paraId="2487D8CB" w14:textId="77777777" w:rsidTr="00B952CF">
        <w:tc>
          <w:tcPr>
            <w:tcW w:w="2689" w:type="dxa"/>
          </w:tcPr>
          <w:p w14:paraId="0FFFFE69" w14:textId="77777777" w:rsidR="00B952CF" w:rsidRDefault="00B952CF" w:rsidP="00B952CF">
            <w:pPr>
              <w:jc w:val="center"/>
            </w:pPr>
            <w:r>
              <w:t>Pitch</w:t>
            </w:r>
          </w:p>
        </w:tc>
        <w:tc>
          <w:tcPr>
            <w:tcW w:w="4961" w:type="dxa"/>
          </w:tcPr>
          <w:p w14:paraId="6ACFAA44" w14:textId="77777777" w:rsidR="00B952CF" w:rsidRDefault="00B952CF" w:rsidP="00B952CF">
            <w:r>
              <w:t>Different levels of sound (high, low)</w:t>
            </w:r>
          </w:p>
        </w:tc>
        <w:tc>
          <w:tcPr>
            <w:tcW w:w="2977" w:type="dxa"/>
          </w:tcPr>
          <w:p w14:paraId="3BC3EA07" w14:textId="77777777" w:rsidR="00B952CF" w:rsidRP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mezzo</w:t>
            </w:r>
          </w:p>
        </w:tc>
        <w:tc>
          <w:tcPr>
            <w:tcW w:w="4673" w:type="dxa"/>
          </w:tcPr>
          <w:p w14:paraId="65F5DF63" w14:textId="77777777" w:rsidR="00B952CF" w:rsidRPr="00B952CF" w:rsidRDefault="004855F3" w:rsidP="00B952CF">
            <w:pPr>
              <w:rPr>
                <w:color w:val="FF0000"/>
              </w:rPr>
            </w:pPr>
            <w:r>
              <w:rPr>
                <w:color w:val="FF0000"/>
              </w:rPr>
              <w:t>Moderately</w:t>
            </w:r>
          </w:p>
        </w:tc>
      </w:tr>
      <w:tr w:rsidR="00B952CF" w14:paraId="0ED64749" w14:textId="77777777" w:rsidTr="00B952CF">
        <w:tc>
          <w:tcPr>
            <w:tcW w:w="2689" w:type="dxa"/>
          </w:tcPr>
          <w:p w14:paraId="0A94B8F1" w14:textId="77777777" w:rsidR="00B952CF" w:rsidRDefault="00B952CF" w:rsidP="00B952CF">
            <w:pPr>
              <w:jc w:val="center"/>
            </w:pPr>
            <w:r>
              <w:t>Tempo</w:t>
            </w:r>
          </w:p>
        </w:tc>
        <w:tc>
          <w:tcPr>
            <w:tcW w:w="4961" w:type="dxa"/>
          </w:tcPr>
          <w:p w14:paraId="0687BD30" w14:textId="77777777" w:rsidR="00B952CF" w:rsidRDefault="00B952CF" w:rsidP="00B952CF">
            <w:r>
              <w:t>Speed</w:t>
            </w:r>
          </w:p>
        </w:tc>
        <w:tc>
          <w:tcPr>
            <w:tcW w:w="2977" w:type="dxa"/>
          </w:tcPr>
          <w:p w14:paraId="2071806E" w14:textId="77777777" w:rsidR="00B952CF" w:rsidRP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Tempo andante</w:t>
            </w:r>
          </w:p>
        </w:tc>
        <w:tc>
          <w:tcPr>
            <w:tcW w:w="4673" w:type="dxa"/>
          </w:tcPr>
          <w:p w14:paraId="3D58B2F5" w14:textId="77777777" w:rsidR="00B952CF" w:rsidRPr="00B952CF" w:rsidRDefault="004855F3" w:rsidP="00B952CF">
            <w:pPr>
              <w:rPr>
                <w:color w:val="FF0000"/>
              </w:rPr>
            </w:pPr>
            <w:r>
              <w:rPr>
                <w:color w:val="FF0000"/>
              </w:rPr>
              <w:t>Slowly (Walking pace)</w:t>
            </w:r>
          </w:p>
        </w:tc>
      </w:tr>
      <w:tr w:rsidR="00B952CF" w14:paraId="36067172" w14:textId="77777777" w:rsidTr="00B952CF">
        <w:tc>
          <w:tcPr>
            <w:tcW w:w="2689" w:type="dxa"/>
          </w:tcPr>
          <w:p w14:paraId="4D796CAC" w14:textId="77777777" w:rsidR="00B952CF" w:rsidRDefault="00B952CF" w:rsidP="00B952CF">
            <w:pPr>
              <w:jc w:val="center"/>
            </w:pPr>
            <w:r>
              <w:t>Dynamics</w:t>
            </w:r>
          </w:p>
        </w:tc>
        <w:tc>
          <w:tcPr>
            <w:tcW w:w="4961" w:type="dxa"/>
          </w:tcPr>
          <w:p w14:paraId="464AE251" w14:textId="77777777" w:rsidR="00B952CF" w:rsidRDefault="00B952CF" w:rsidP="00B952CF">
            <w:r>
              <w:t>Loud and quiet (see terms vocabulary)</w:t>
            </w:r>
          </w:p>
        </w:tc>
        <w:tc>
          <w:tcPr>
            <w:tcW w:w="2977" w:type="dxa"/>
          </w:tcPr>
          <w:p w14:paraId="41D9237A" w14:textId="77777777" w:rsidR="00B952CF" w:rsidRP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Allegro</w:t>
            </w:r>
          </w:p>
        </w:tc>
        <w:tc>
          <w:tcPr>
            <w:tcW w:w="4673" w:type="dxa"/>
          </w:tcPr>
          <w:p w14:paraId="4232E84C" w14:textId="77777777" w:rsidR="00B952CF" w:rsidRPr="00B952CF" w:rsidRDefault="004855F3" w:rsidP="00B952CF">
            <w:pPr>
              <w:rPr>
                <w:color w:val="FF0000"/>
              </w:rPr>
            </w:pPr>
            <w:r>
              <w:rPr>
                <w:color w:val="FF0000"/>
              </w:rPr>
              <w:t>Lively (jogging pace)</w:t>
            </w:r>
          </w:p>
        </w:tc>
      </w:tr>
      <w:tr w:rsidR="00B952CF" w14:paraId="0FE82C74" w14:textId="77777777" w:rsidTr="00B952CF">
        <w:tc>
          <w:tcPr>
            <w:tcW w:w="2689" w:type="dxa"/>
          </w:tcPr>
          <w:p w14:paraId="303AE0FB" w14:textId="77777777" w:rsidR="00B952CF" w:rsidRDefault="00B952CF" w:rsidP="00B952CF">
            <w:pPr>
              <w:jc w:val="center"/>
            </w:pPr>
          </w:p>
        </w:tc>
        <w:tc>
          <w:tcPr>
            <w:tcW w:w="4961" w:type="dxa"/>
          </w:tcPr>
          <w:p w14:paraId="5DD5CA5C" w14:textId="77777777" w:rsidR="00B952CF" w:rsidRDefault="00B952CF" w:rsidP="00B952CF"/>
        </w:tc>
        <w:tc>
          <w:tcPr>
            <w:tcW w:w="2977" w:type="dxa"/>
          </w:tcPr>
          <w:p w14:paraId="6DC108B5" w14:textId="77777777" w:rsid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Presto</w:t>
            </w:r>
          </w:p>
        </w:tc>
        <w:tc>
          <w:tcPr>
            <w:tcW w:w="4673" w:type="dxa"/>
          </w:tcPr>
          <w:p w14:paraId="2177E711" w14:textId="77777777" w:rsidR="00B952CF" w:rsidRPr="00B952CF" w:rsidRDefault="004855F3" w:rsidP="00B952CF">
            <w:pPr>
              <w:rPr>
                <w:color w:val="FF0000"/>
              </w:rPr>
            </w:pPr>
            <w:r>
              <w:rPr>
                <w:color w:val="FF0000"/>
              </w:rPr>
              <w:t>Fast (running pace)</w:t>
            </w:r>
          </w:p>
        </w:tc>
      </w:tr>
      <w:tr w:rsidR="00B952CF" w14:paraId="44B65B5D" w14:textId="77777777" w:rsidTr="00B952CF">
        <w:tc>
          <w:tcPr>
            <w:tcW w:w="2689" w:type="dxa"/>
          </w:tcPr>
          <w:p w14:paraId="58FE173C" w14:textId="77777777" w:rsidR="00B952CF" w:rsidRDefault="00B952CF" w:rsidP="00B952CF">
            <w:pPr>
              <w:jc w:val="center"/>
            </w:pPr>
          </w:p>
        </w:tc>
        <w:tc>
          <w:tcPr>
            <w:tcW w:w="4961" w:type="dxa"/>
          </w:tcPr>
          <w:p w14:paraId="26CE425F" w14:textId="77777777" w:rsidR="00B952CF" w:rsidRDefault="00B952CF" w:rsidP="00B952CF"/>
        </w:tc>
        <w:tc>
          <w:tcPr>
            <w:tcW w:w="2977" w:type="dxa"/>
          </w:tcPr>
          <w:p w14:paraId="51D50DBA" w14:textId="77777777" w:rsid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Legato</w:t>
            </w:r>
          </w:p>
        </w:tc>
        <w:tc>
          <w:tcPr>
            <w:tcW w:w="4673" w:type="dxa"/>
          </w:tcPr>
          <w:p w14:paraId="757C82E4" w14:textId="77777777" w:rsidR="00B952CF" w:rsidRPr="00B952CF" w:rsidRDefault="004855F3" w:rsidP="00B952CF">
            <w:pPr>
              <w:rPr>
                <w:color w:val="FF0000"/>
              </w:rPr>
            </w:pPr>
            <w:r>
              <w:rPr>
                <w:color w:val="FF0000"/>
              </w:rPr>
              <w:t>Smooth</w:t>
            </w:r>
          </w:p>
        </w:tc>
      </w:tr>
      <w:tr w:rsidR="00B952CF" w14:paraId="31935538" w14:textId="77777777" w:rsidTr="00B952CF">
        <w:tc>
          <w:tcPr>
            <w:tcW w:w="2689" w:type="dxa"/>
          </w:tcPr>
          <w:p w14:paraId="22DBE66A" w14:textId="77777777" w:rsidR="00B952CF" w:rsidRDefault="00B952CF" w:rsidP="00B952CF">
            <w:pPr>
              <w:jc w:val="center"/>
            </w:pPr>
          </w:p>
        </w:tc>
        <w:tc>
          <w:tcPr>
            <w:tcW w:w="4961" w:type="dxa"/>
          </w:tcPr>
          <w:p w14:paraId="69232C00" w14:textId="77777777" w:rsidR="00B952CF" w:rsidRDefault="00B952CF" w:rsidP="00B952CF"/>
        </w:tc>
        <w:tc>
          <w:tcPr>
            <w:tcW w:w="2977" w:type="dxa"/>
          </w:tcPr>
          <w:p w14:paraId="055BDE62" w14:textId="77777777" w:rsidR="00B952CF" w:rsidRDefault="00B952CF" w:rsidP="00B952C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Staccato</w:t>
            </w:r>
          </w:p>
        </w:tc>
        <w:tc>
          <w:tcPr>
            <w:tcW w:w="4673" w:type="dxa"/>
          </w:tcPr>
          <w:p w14:paraId="306F1C09" w14:textId="77777777" w:rsidR="00B952CF" w:rsidRPr="00B952CF" w:rsidRDefault="004855F3" w:rsidP="00B952CF">
            <w:pPr>
              <w:rPr>
                <w:color w:val="FF0000"/>
              </w:rPr>
            </w:pPr>
            <w:r>
              <w:rPr>
                <w:color w:val="FF0000"/>
              </w:rPr>
              <w:t xml:space="preserve">Detached </w:t>
            </w:r>
          </w:p>
        </w:tc>
      </w:tr>
    </w:tbl>
    <w:p w14:paraId="7C3917E9" w14:textId="77777777" w:rsidR="004855F3" w:rsidRDefault="004855F3">
      <w:pPr>
        <w:rPr>
          <w:b/>
        </w:rPr>
      </w:pPr>
      <w:r w:rsidRPr="004855F3">
        <w:rPr>
          <w:b/>
        </w:rPr>
        <w:lastRenderedPageBreak/>
        <w:t>Lesson Structure</w:t>
      </w:r>
      <w:r>
        <w:rPr>
          <w:b/>
        </w:rPr>
        <w:t xml:space="preserve"> (1 hour weekly including 5 minutes to pack away instruments)</w:t>
      </w:r>
    </w:p>
    <w:p w14:paraId="35574C4B" w14:textId="77777777" w:rsidR="004855F3" w:rsidRDefault="004855F3">
      <w:pPr>
        <w:rPr>
          <w:b/>
        </w:rPr>
      </w:pPr>
      <w:r w:rsidRPr="004855F3">
        <w:rPr>
          <w:b/>
          <w:color w:val="00B0F0"/>
        </w:rPr>
        <w:t>KS1</w:t>
      </w:r>
      <w:r>
        <w:rPr>
          <w:b/>
        </w:rPr>
        <w:t xml:space="preserve"> and</w:t>
      </w:r>
      <w:r w:rsidRPr="004855F3">
        <w:rPr>
          <w:b/>
          <w:color w:val="FF0000"/>
        </w:rPr>
        <w:t xml:space="preserve"> </w:t>
      </w:r>
      <w:r w:rsidRPr="004855F3">
        <w:rPr>
          <w:b/>
          <w:color w:val="7030A0"/>
        </w:rPr>
        <w:t>KS2</w:t>
      </w:r>
      <w:r>
        <w:rPr>
          <w:b/>
          <w:color w:val="7030A0"/>
        </w:rPr>
        <w:t xml:space="preserve"> </w:t>
      </w:r>
      <w:r w:rsidRPr="004855F3">
        <w:rPr>
          <w:b/>
        </w:rPr>
        <w:t>objectives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9497"/>
        <w:gridCol w:w="2068"/>
      </w:tblGrid>
      <w:tr w:rsidR="004855F3" w14:paraId="06A34DCC" w14:textId="77777777" w:rsidTr="00DF211F">
        <w:tc>
          <w:tcPr>
            <w:tcW w:w="3823" w:type="dxa"/>
            <w:shd w:val="clear" w:color="auto" w:fill="2E74B5" w:themeFill="accent1" w:themeFillShade="BF"/>
          </w:tcPr>
          <w:p w14:paraId="71169C74" w14:textId="77777777" w:rsidR="004855F3" w:rsidRDefault="004855F3" w:rsidP="004855F3">
            <w:pPr>
              <w:jc w:val="center"/>
              <w:rPr>
                <w:b/>
              </w:rPr>
            </w:pPr>
            <w:r>
              <w:rPr>
                <w:b/>
              </w:rPr>
              <w:t>Part of Lesson</w:t>
            </w:r>
          </w:p>
        </w:tc>
        <w:tc>
          <w:tcPr>
            <w:tcW w:w="9497" w:type="dxa"/>
            <w:shd w:val="clear" w:color="auto" w:fill="2E74B5" w:themeFill="accent1" w:themeFillShade="BF"/>
          </w:tcPr>
          <w:p w14:paraId="0B7D0BB9" w14:textId="77777777" w:rsidR="004855F3" w:rsidRDefault="004855F3" w:rsidP="004855F3">
            <w:pPr>
              <w:jc w:val="center"/>
              <w:rPr>
                <w:b/>
              </w:rPr>
            </w:pPr>
            <w:r>
              <w:rPr>
                <w:b/>
              </w:rPr>
              <w:t>Objectives Covered</w:t>
            </w:r>
          </w:p>
        </w:tc>
        <w:tc>
          <w:tcPr>
            <w:tcW w:w="2068" w:type="dxa"/>
            <w:shd w:val="clear" w:color="auto" w:fill="2E74B5" w:themeFill="accent1" w:themeFillShade="BF"/>
          </w:tcPr>
          <w:p w14:paraId="57377C2A" w14:textId="77777777" w:rsidR="004855F3" w:rsidRDefault="004855F3" w:rsidP="004855F3">
            <w:pPr>
              <w:jc w:val="center"/>
              <w:rPr>
                <w:b/>
              </w:rPr>
            </w:pPr>
            <w:r>
              <w:rPr>
                <w:b/>
              </w:rPr>
              <w:t>Guide to Timings</w:t>
            </w:r>
          </w:p>
        </w:tc>
      </w:tr>
      <w:tr w:rsidR="004855F3" w14:paraId="1B6DA102" w14:textId="77777777" w:rsidTr="004855F3">
        <w:tc>
          <w:tcPr>
            <w:tcW w:w="3823" w:type="dxa"/>
          </w:tcPr>
          <w:p w14:paraId="41EC4C39" w14:textId="77777777" w:rsidR="004855F3" w:rsidRPr="004855F3" w:rsidRDefault="004855F3">
            <w:r w:rsidRPr="004855F3">
              <w:t>Singing</w:t>
            </w:r>
          </w:p>
        </w:tc>
        <w:tc>
          <w:tcPr>
            <w:tcW w:w="9497" w:type="dxa"/>
          </w:tcPr>
          <w:p w14:paraId="2134FAA1" w14:textId="77777777" w:rsidR="004855F3" w:rsidRPr="004855F3" w:rsidRDefault="004855F3" w:rsidP="004855F3">
            <w:pPr>
              <w:rPr>
                <w:color w:val="00B0F0"/>
              </w:rPr>
            </w:pPr>
            <w:r w:rsidRPr="004855F3">
              <w:rPr>
                <w:color w:val="00B0F0"/>
              </w:rPr>
              <w:t>Use their voices expressively and creatively by singing songs and speaking chants and</w:t>
            </w:r>
          </w:p>
          <w:p w14:paraId="087FB6C0" w14:textId="77777777" w:rsidR="004855F3" w:rsidRDefault="004855F3" w:rsidP="004855F3">
            <w:pPr>
              <w:rPr>
                <w:color w:val="00B0F0"/>
              </w:rPr>
            </w:pPr>
            <w:r>
              <w:rPr>
                <w:color w:val="00B0F0"/>
              </w:rPr>
              <w:t>r</w:t>
            </w:r>
            <w:r w:rsidRPr="004855F3">
              <w:rPr>
                <w:color w:val="00B0F0"/>
              </w:rPr>
              <w:t>hymes</w:t>
            </w:r>
          </w:p>
          <w:p w14:paraId="2692A96F" w14:textId="77777777" w:rsidR="004F3DC5" w:rsidRPr="004F3DC5" w:rsidRDefault="004F3DC5" w:rsidP="004F3DC5">
            <w:pPr>
              <w:rPr>
                <w:color w:val="7030A0"/>
              </w:rPr>
            </w:pPr>
            <w:r>
              <w:rPr>
                <w:color w:val="7030A0"/>
              </w:rPr>
              <w:t>P</w:t>
            </w:r>
            <w:r w:rsidRPr="004F3DC5">
              <w:rPr>
                <w:color w:val="7030A0"/>
              </w:rPr>
              <w:t>lay and perform in solo and ensemble contexts, using their voices and playing musical</w:t>
            </w:r>
          </w:p>
          <w:p w14:paraId="637ADE50" w14:textId="77777777" w:rsidR="004855F3" w:rsidRPr="004F3DC5" w:rsidRDefault="004F3DC5" w:rsidP="004855F3">
            <w:pPr>
              <w:rPr>
                <w:color w:val="7030A0"/>
              </w:rPr>
            </w:pPr>
            <w:r w:rsidRPr="004F3DC5">
              <w:rPr>
                <w:color w:val="7030A0"/>
              </w:rPr>
              <w:t>instruments with increasing accuracy, fluency, control and expression</w:t>
            </w:r>
          </w:p>
        </w:tc>
        <w:tc>
          <w:tcPr>
            <w:tcW w:w="2068" w:type="dxa"/>
          </w:tcPr>
          <w:p w14:paraId="7BAF9ED7" w14:textId="77777777" w:rsidR="004855F3" w:rsidRPr="004855F3" w:rsidRDefault="004855F3" w:rsidP="004855F3">
            <w:pPr>
              <w:jc w:val="center"/>
            </w:pPr>
            <w:r w:rsidRPr="004855F3">
              <w:t>10 minutes</w:t>
            </w:r>
          </w:p>
        </w:tc>
      </w:tr>
      <w:tr w:rsidR="004855F3" w14:paraId="48DDEC7A" w14:textId="77777777" w:rsidTr="004855F3">
        <w:tc>
          <w:tcPr>
            <w:tcW w:w="3823" w:type="dxa"/>
          </w:tcPr>
          <w:p w14:paraId="57C689CA" w14:textId="77777777" w:rsidR="004855F3" w:rsidRPr="004855F3" w:rsidRDefault="004855F3">
            <w:r w:rsidRPr="004855F3">
              <w:t>Listening and Appraising</w:t>
            </w:r>
          </w:p>
        </w:tc>
        <w:tc>
          <w:tcPr>
            <w:tcW w:w="9497" w:type="dxa"/>
          </w:tcPr>
          <w:p w14:paraId="76A0EFD5" w14:textId="77777777" w:rsidR="004F3DC5" w:rsidRPr="004F3DC5" w:rsidRDefault="004F3DC5">
            <w:pPr>
              <w:rPr>
                <w:color w:val="00B0F0"/>
              </w:rPr>
            </w:pPr>
            <w:r w:rsidRPr="004F3DC5">
              <w:rPr>
                <w:color w:val="00B0F0"/>
              </w:rPr>
              <w:t>Listen with concentration and understanding to a range of high-quality live and recorded music</w:t>
            </w:r>
          </w:p>
          <w:p w14:paraId="171DBC56" w14:textId="77777777" w:rsidR="004855F3" w:rsidRDefault="004F3DC5">
            <w:pPr>
              <w:rPr>
                <w:color w:val="7030A0"/>
              </w:rPr>
            </w:pPr>
            <w:r w:rsidRPr="004F3DC5">
              <w:rPr>
                <w:color w:val="7030A0"/>
              </w:rPr>
              <w:t>Appreciate and understand a wide range of high-quality live and recorded music drawn from different traditions and from great composers and musicians</w:t>
            </w:r>
          </w:p>
          <w:p w14:paraId="6ACEEFC1" w14:textId="77777777" w:rsidR="004F3DC5" w:rsidRDefault="004F3DC5">
            <w:pPr>
              <w:rPr>
                <w:color w:val="7030A0"/>
              </w:rPr>
            </w:pPr>
            <w:r>
              <w:rPr>
                <w:color w:val="7030A0"/>
              </w:rPr>
              <w:t>D</w:t>
            </w:r>
            <w:r w:rsidRPr="004F3DC5">
              <w:rPr>
                <w:color w:val="7030A0"/>
              </w:rPr>
              <w:t>evelop an understanding of the history of music</w:t>
            </w:r>
          </w:p>
          <w:p w14:paraId="1FD0A804" w14:textId="77777777" w:rsidR="004F3DC5" w:rsidRPr="004855F3" w:rsidRDefault="004F3DC5">
            <w:r w:rsidRPr="004F3DC5">
              <w:rPr>
                <w:color w:val="7030A0"/>
              </w:rPr>
              <w:t>Listen with attention to detail and recall sounds with increasing aural memory</w:t>
            </w:r>
          </w:p>
        </w:tc>
        <w:tc>
          <w:tcPr>
            <w:tcW w:w="2068" w:type="dxa"/>
          </w:tcPr>
          <w:p w14:paraId="22CA6052" w14:textId="77777777" w:rsidR="004855F3" w:rsidRPr="004855F3" w:rsidRDefault="004855F3" w:rsidP="004855F3">
            <w:pPr>
              <w:jc w:val="center"/>
            </w:pPr>
            <w:r>
              <w:t>15 minutes</w:t>
            </w:r>
          </w:p>
        </w:tc>
      </w:tr>
      <w:tr w:rsidR="004855F3" w14:paraId="6E928526" w14:textId="77777777" w:rsidTr="004855F3">
        <w:tc>
          <w:tcPr>
            <w:tcW w:w="3823" w:type="dxa"/>
          </w:tcPr>
          <w:p w14:paraId="04C5D120" w14:textId="77777777" w:rsidR="004855F3" w:rsidRPr="004855F3" w:rsidRDefault="004855F3">
            <w:r w:rsidRPr="004855F3">
              <w:t>Instrumental (including composition)</w:t>
            </w:r>
          </w:p>
        </w:tc>
        <w:tc>
          <w:tcPr>
            <w:tcW w:w="9497" w:type="dxa"/>
          </w:tcPr>
          <w:p w14:paraId="33F47312" w14:textId="77777777" w:rsidR="004F3DC5" w:rsidRDefault="004F3DC5">
            <w:pPr>
              <w:rPr>
                <w:color w:val="00B0F0"/>
              </w:rPr>
            </w:pPr>
            <w:r>
              <w:rPr>
                <w:color w:val="00B0F0"/>
              </w:rPr>
              <w:t>P</w:t>
            </w:r>
            <w:r w:rsidRPr="004F3DC5">
              <w:rPr>
                <w:color w:val="00B0F0"/>
              </w:rPr>
              <w:t>lay tuned and untuned instruments musically</w:t>
            </w:r>
          </w:p>
          <w:p w14:paraId="43EF4717" w14:textId="77777777" w:rsidR="004F3DC5" w:rsidRPr="004F3DC5" w:rsidRDefault="004F3DC5">
            <w:pPr>
              <w:rPr>
                <w:color w:val="00B0F0"/>
              </w:rPr>
            </w:pPr>
            <w:r>
              <w:rPr>
                <w:color w:val="00B0F0"/>
              </w:rPr>
              <w:t>E</w:t>
            </w:r>
            <w:r w:rsidRPr="004F3DC5">
              <w:rPr>
                <w:color w:val="00B0F0"/>
              </w:rPr>
              <w:t>xperiment with, create, select and combine sounds using the inter-related dimensions of music</w:t>
            </w:r>
          </w:p>
          <w:p w14:paraId="4D87171E" w14:textId="77777777" w:rsidR="004855F3" w:rsidRDefault="004F3DC5">
            <w:pPr>
              <w:rPr>
                <w:color w:val="7030A0"/>
              </w:rPr>
            </w:pPr>
            <w:r w:rsidRPr="004F3DC5">
              <w:rPr>
                <w:color w:val="7030A0"/>
              </w:rPr>
              <w:t>Use and understand staff and other musical notations</w:t>
            </w:r>
          </w:p>
          <w:p w14:paraId="528ECAF7" w14:textId="77777777" w:rsidR="004F3DC5" w:rsidRDefault="004F3DC5">
            <w:pPr>
              <w:rPr>
                <w:color w:val="7030A0"/>
              </w:rPr>
            </w:pPr>
            <w:r w:rsidRPr="004F3DC5">
              <w:rPr>
                <w:color w:val="7030A0"/>
              </w:rPr>
              <w:t>Improvise and compose music for a range of purposes using the inter-related dimensions of music</w:t>
            </w:r>
          </w:p>
          <w:p w14:paraId="4B0D433E" w14:textId="77777777" w:rsidR="004F3DC5" w:rsidRPr="004855F3" w:rsidRDefault="004F3DC5">
            <w:r w:rsidRPr="004F3DC5">
              <w:rPr>
                <w:color w:val="7030A0"/>
              </w:rPr>
              <w:t>Play and perform in solo and ensemble contexts, using their voices and playing musical instruments with increasing accuracy, fluency, control and expression</w:t>
            </w:r>
          </w:p>
        </w:tc>
        <w:tc>
          <w:tcPr>
            <w:tcW w:w="2068" w:type="dxa"/>
          </w:tcPr>
          <w:p w14:paraId="56D96F5F" w14:textId="77777777" w:rsidR="004855F3" w:rsidRPr="004855F3" w:rsidRDefault="004855F3" w:rsidP="004855F3">
            <w:pPr>
              <w:jc w:val="center"/>
            </w:pPr>
            <w:r>
              <w:t>25 minutes</w:t>
            </w:r>
          </w:p>
        </w:tc>
      </w:tr>
      <w:tr w:rsidR="004855F3" w14:paraId="4193752B" w14:textId="77777777" w:rsidTr="004855F3">
        <w:tc>
          <w:tcPr>
            <w:tcW w:w="3823" w:type="dxa"/>
          </w:tcPr>
          <w:p w14:paraId="060AE364" w14:textId="5422E62E" w:rsidR="004855F3" w:rsidRPr="004855F3" w:rsidRDefault="004855F3">
            <w:r>
              <w:t>Singing</w:t>
            </w:r>
          </w:p>
        </w:tc>
        <w:tc>
          <w:tcPr>
            <w:tcW w:w="9497" w:type="dxa"/>
          </w:tcPr>
          <w:p w14:paraId="6AC22C0C" w14:textId="77777777" w:rsidR="004855F3" w:rsidRPr="004855F3" w:rsidRDefault="004855F3" w:rsidP="004855F3">
            <w:pPr>
              <w:rPr>
                <w:color w:val="00B0F0"/>
              </w:rPr>
            </w:pPr>
            <w:r w:rsidRPr="004855F3">
              <w:rPr>
                <w:color w:val="00B0F0"/>
              </w:rPr>
              <w:t>Use their voices expressively and creatively by singing songs and speaking chants and</w:t>
            </w:r>
          </w:p>
          <w:p w14:paraId="3620B575" w14:textId="77777777" w:rsidR="004855F3" w:rsidRDefault="004F3DC5" w:rsidP="004855F3">
            <w:pPr>
              <w:rPr>
                <w:color w:val="00B0F0"/>
              </w:rPr>
            </w:pPr>
            <w:r>
              <w:rPr>
                <w:color w:val="00B0F0"/>
              </w:rPr>
              <w:t>r</w:t>
            </w:r>
            <w:r w:rsidR="004855F3" w:rsidRPr="004855F3">
              <w:rPr>
                <w:color w:val="00B0F0"/>
              </w:rPr>
              <w:t>hymes</w:t>
            </w:r>
          </w:p>
          <w:p w14:paraId="1FDE0EF7" w14:textId="77777777" w:rsidR="004F3DC5" w:rsidRPr="004F3DC5" w:rsidRDefault="004F3DC5" w:rsidP="004F3DC5">
            <w:pPr>
              <w:rPr>
                <w:color w:val="7030A0"/>
              </w:rPr>
            </w:pPr>
            <w:r>
              <w:rPr>
                <w:color w:val="7030A0"/>
              </w:rPr>
              <w:t>P</w:t>
            </w:r>
            <w:r w:rsidRPr="004F3DC5">
              <w:rPr>
                <w:color w:val="7030A0"/>
              </w:rPr>
              <w:t>lay and perform in solo and ensemble contexts, using their voices and playing musical</w:t>
            </w:r>
          </w:p>
          <w:p w14:paraId="24F0DBD2" w14:textId="77777777" w:rsidR="004F3DC5" w:rsidRPr="004F3DC5" w:rsidRDefault="004F3DC5" w:rsidP="004855F3">
            <w:pPr>
              <w:rPr>
                <w:color w:val="7030A0"/>
              </w:rPr>
            </w:pPr>
            <w:r w:rsidRPr="004F3DC5">
              <w:rPr>
                <w:color w:val="7030A0"/>
              </w:rPr>
              <w:t>instruments with increasing accuracy, fluency, control and expression</w:t>
            </w:r>
          </w:p>
        </w:tc>
        <w:tc>
          <w:tcPr>
            <w:tcW w:w="2068" w:type="dxa"/>
          </w:tcPr>
          <w:p w14:paraId="472DC2B5" w14:textId="77777777" w:rsidR="004855F3" w:rsidRPr="004855F3" w:rsidRDefault="004855F3" w:rsidP="004855F3">
            <w:pPr>
              <w:jc w:val="center"/>
            </w:pPr>
            <w:r>
              <w:t>5 minutes</w:t>
            </w:r>
          </w:p>
        </w:tc>
      </w:tr>
    </w:tbl>
    <w:p w14:paraId="2F3E0000" w14:textId="77777777" w:rsidR="00534E13" w:rsidRDefault="00534E13">
      <w:pPr>
        <w:rPr>
          <w:b/>
        </w:rPr>
      </w:pPr>
    </w:p>
    <w:p w14:paraId="712036EB" w14:textId="4199B0DB" w:rsidR="004F3DC5" w:rsidRDefault="00DF211F">
      <w:pPr>
        <w:rPr>
          <w:b/>
        </w:rPr>
      </w:pPr>
      <w:r>
        <w:rPr>
          <w:b/>
        </w:rPr>
        <w:t xml:space="preserve">Opportunities to Perform (All </w:t>
      </w:r>
      <w:r w:rsidR="001E2E3C">
        <w:rPr>
          <w:b/>
        </w:rPr>
        <w:t>class assemblies</w:t>
      </w:r>
      <w:r>
        <w:rPr>
          <w:b/>
        </w:rPr>
        <w:t xml:space="preserve"> must include elements of music)</w:t>
      </w:r>
      <w:r w:rsidR="00534E13">
        <w:rPr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5"/>
        <w:gridCol w:w="2229"/>
        <w:gridCol w:w="2228"/>
        <w:gridCol w:w="2194"/>
        <w:gridCol w:w="2194"/>
        <w:gridCol w:w="2234"/>
        <w:gridCol w:w="2234"/>
      </w:tblGrid>
      <w:tr w:rsidR="00DF211F" w14:paraId="64B37CD7" w14:textId="77777777" w:rsidTr="00DF211F">
        <w:trPr>
          <w:trHeight w:val="412"/>
        </w:trPr>
        <w:tc>
          <w:tcPr>
            <w:tcW w:w="2075" w:type="dxa"/>
            <w:shd w:val="clear" w:color="auto" w:fill="2E74B5" w:themeFill="accent1" w:themeFillShade="BF"/>
          </w:tcPr>
          <w:p w14:paraId="7BE7D1D3" w14:textId="77777777" w:rsidR="00DF211F" w:rsidRDefault="00DF211F" w:rsidP="00DF211F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2229" w:type="dxa"/>
            <w:shd w:val="clear" w:color="auto" w:fill="2E74B5" w:themeFill="accent1" w:themeFillShade="BF"/>
          </w:tcPr>
          <w:p w14:paraId="0769809F" w14:textId="77777777" w:rsidR="00DF211F" w:rsidRDefault="00DF211F" w:rsidP="00DF211F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  <w:p w14:paraId="7577F5B4" w14:textId="77777777" w:rsidR="00DF211F" w:rsidRDefault="00DF211F" w:rsidP="00DF211F">
            <w:pPr>
              <w:jc w:val="center"/>
              <w:rPr>
                <w:b/>
              </w:rPr>
            </w:pPr>
          </w:p>
        </w:tc>
        <w:tc>
          <w:tcPr>
            <w:tcW w:w="2228" w:type="dxa"/>
            <w:shd w:val="clear" w:color="auto" w:fill="2E74B5" w:themeFill="accent1" w:themeFillShade="BF"/>
          </w:tcPr>
          <w:p w14:paraId="1619DF19" w14:textId="77777777" w:rsidR="00DF211F" w:rsidRDefault="00DF211F" w:rsidP="00DF211F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194" w:type="dxa"/>
            <w:shd w:val="clear" w:color="auto" w:fill="2E74B5" w:themeFill="accent1" w:themeFillShade="BF"/>
          </w:tcPr>
          <w:p w14:paraId="79907A5A" w14:textId="77777777" w:rsidR="00DF211F" w:rsidRDefault="00DF211F" w:rsidP="00DF211F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194" w:type="dxa"/>
            <w:shd w:val="clear" w:color="auto" w:fill="2E74B5" w:themeFill="accent1" w:themeFillShade="BF"/>
          </w:tcPr>
          <w:p w14:paraId="36B2B858" w14:textId="77777777" w:rsidR="00DF211F" w:rsidRDefault="00DF211F" w:rsidP="00DF211F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234" w:type="dxa"/>
            <w:shd w:val="clear" w:color="auto" w:fill="2E74B5" w:themeFill="accent1" w:themeFillShade="BF"/>
          </w:tcPr>
          <w:p w14:paraId="0156E64F" w14:textId="77777777" w:rsidR="00DF211F" w:rsidRDefault="00DF211F" w:rsidP="00DF211F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234" w:type="dxa"/>
            <w:shd w:val="clear" w:color="auto" w:fill="2E74B5" w:themeFill="accent1" w:themeFillShade="BF"/>
          </w:tcPr>
          <w:p w14:paraId="7DCE0C1C" w14:textId="77777777" w:rsidR="00DF211F" w:rsidRDefault="00DF211F" w:rsidP="00DF211F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DF211F" w14:paraId="11C6A146" w14:textId="77777777" w:rsidTr="00DF211F">
        <w:tc>
          <w:tcPr>
            <w:tcW w:w="2075" w:type="dxa"/>
          </w:tcPr>
          <w:p w14:paraId="54C9346C" w14:textId="77777777" w:rsidR="00DF211F" w:rsidRDefault="00DF211F" w:rsidP="00DF211F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2229" w:type="dxa"/>
          </w:tcPr>
          <w:p w14:paraId="45ECF7CA" w14:textId="77777777" w:rsidR="00DF211F" w:rsidRPr="00DF211F" w:rsidRDefault="00DF211F" w:rsidP="00DF21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8" w:type="dxa"/>
          </w:tcPr>
          <w:p w14:paraId="2EEAD115" w14:textId="2F7218C4" w:rsidR="00DF211F" w:rsidRPr="00DF211F" w:rsidRDefault="00534E13" w:rsidP="00DF21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Christingle Service</w:t>
            </w:r>
          </w:p>
        </w:tc>
        <w:tc>
          <w:tcPr>
            <w:tcW w:w="2194" w:type="dxa"/>
          </w:tcPr>
          <w:p w14:paraId="0163DE29" w14:textId="77777777" w:rsidR="00DF211F" w:rsidRPr="00DF211F" w:rsidRDefault="00DF211F" w:rsidP="00DF21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4" w:type="dxa"/>
          </w:tcPr>
          <w:p w14:paraId="6F4E81F7" w14:textId="77777777" w:rsidR="00DF211F" w:rsidRPr="00DF211F" w:rsidRDefault="00DF211F" w:rsidP="00DF21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4" w:type="dxa"/>
          </w:tcPr>
          <w:p w14:paraId="31DCCDFA" w14:textId="419E631F" w:rsidR="00DF211F" w:rsidRPr="00DF211F" w:rsidRDefault="00174813" w:rsidP="00DF21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Parental involvement</w:t>
            </w:r>
          </w:p>
        </w:tc>
        <w:tc>
          <w:tcPr>
            <w:tcW w:w="2234" w:type="dxa"/>
          </w:tcPr>
          <w:p w14:paraId="7ED6CEC0" w14:textId="6921698A" w:rsidR="00DF211F" w:rsidRPr="00534E13" w:rsidRDefault="00534E13" w:rsidP="00DF211F">
            <w:pPr>
              <w:jc w:val="center"/>
              <w:rPr>
                <w:bCs/>
              </w:rPr>
            </w:pPr>
            <w:r w:rsidRPr="00534E13">
              <w:rPr>
                <w:bCs/>
              </w:rPr>
              <w:t>Class Assembly</w:t>
            </w:r>
          </w:p>
        </w:tc>
      </w:tr>
      <w:tr w:rsidR="00534E13" w14:paraId="4B3FCE72" w14:textId="77777777" w:rsidTr="00DF211F">
        <w:tc>
          <w:tcPr>
            <w:tcW w:w="2075" w:type="dxa"/>
          </w:tcPr>
          <w:p w14:paraId="0C25C849" w14:textId="77777777" w:rsidR="00534E13" w:rsidRDefault="00534E13" w:rsidP="00534E13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229" w:type="dxa"/>
          </w:tcPr>
          <w:p w14:paraId="2081416F" w14:textId="39A71B2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Assembly</w:t>
            </w:r>
          </w:p>
        </w:tc>
        <w:tc>
          <w:tcPr>
            <w:tcW w:w="2228" w:type="dxa"/>
          </w:tcPr>
          <w:p w14:paraId="19B7F98C" w14:textId="5CA8E378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 w:rsidRPr="003337D4">
              <w:rPr>
                <w:sz w:val="20"/>
                <w:szCs w:val="20"/>
              </w:rPr>
              <w:t>Christingle Service</w:t>
            </w:r>
          </w:p>
        </w:tc>
        <w:tc>
          <w:tcPr>
            <w:tcW w:w="2194" w:type="dxa"/>
          </w:tcPr>
          <w:p w14:paraId="41ED2881" w14:textId="4A1A70D8" w:rsidR="00534E13" w:rsidRPr="00DF211F" w:rsidRDefault="001748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Parental involvement</w:t>
            </w:r>
          </w:p>
        </w:tc>
        <w:tc>
          <w:tcPr>
            <w:tcW w:w="2194" w:type="dxa"/>
          </w:tcPr>
          <w:p w14:paraId="4237C2FE" w14:textId="7F48F3C5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 Assembly</w:t>
            </w:r>
          </w:p>
        </w:tc>
        <w:tc>
          <w:tcPr>
            <w:tcW w:w="2234" w:type="dxa"/>
          </w:tcPr>
          <w:p w14:paraId="704053DA" w14:textId="7777777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4" w:type="dxa"/>
          </w:tcPr>
          <w:p w14:paraId="6EDDBA45" w14:textId="77777777" w:rsidR="00534E13" w:rsidRDefault="00534E13" w:rsidP="00534E13">
            <w:pPr>
              <w:jc w:val="center"/>
              <w:rPr>
                <w:b/>
              </w:rPr>
            </w:pPr>
          </w:p>
        </w:tc>
      </w:tr>
      <w:tr w:rsidR="00534E13" w14:paraId="5B32021E" w14:textId="77777777" w:rsidTr="00DF211F">
        <w:tc>
          <w:tcPr>
            <w:tcW w:w="2075" w:type="dxa"/>
          </w:tcPr>
          <w:p w14:paraId="69DFBC1C" w14:textId="77777777" w:rsidR="00534E13" w:rsidRDefault="00534E13" w:rsidP="00534E13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229" w:type="dxa"/>
          </w:tcPr>
          <w:p w14:paraId="63D45E9F" w14:textId="77777777" w:rsidR="00534E13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Assembly</w:t>
            </w:r>
          </w:p>
          <w:p w14:paraId="47407010" w14:textId="489BEEB9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 Assembly</w:t>
            </w:r>
          </w:p>
        </w:tc>
        <w:tc>
          <w:tcPr>
            <w:tcW w:w="2228" w:type="dxa"/>
          </w:tcPr>
          <w:p w14:paraId="0E17F340" w14:textId="562B62C3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 w:rsidRPr="003337D4">
              <w:rPr>
                <w:sz w:val="20"/>
                <w:szCs w:val="20"/>
              </w:rPr>
              <w:t>Christingle Service</w:t>
            </w:r>
          </w:p>
        </w:tc>
        <w:tc>
          <w:tcPr>
            <w:tcW w:w="2194" w:type="dxa"/>
          </w:tcPr>
          <w:p w14:paraId="47DBA522" w14:textId="2F13082F" w:rsidR="00534E13" w:rsidRPr="00DF211F" w:rsidRDefault="001748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Parental involvement</w:t>
            </w:r>
          </w:p>
        </w:tc>
        <w:tc>
          <w:tcPr>
            <w:tcW w:w="2194" w:type="dxa"/>
          </w:tcPr>
          <w:p w14:paraId="505ADCBF" w14:textId="7777777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4" w:type="dxa"/>
          </w:tcPr>
          <w:p w14:paraId="48D36B98" w14:textId="7777777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4" w:type="dxa"/>
          </w:tcPr>
          <w:p w14:paraId="71D388BF" w14:textId="77777777" w:rsidR="00534E13" w:rsidRDefault="00534E13" w:rsidP="00534E13">
            <w:pPr>
              <w:jc w:val="center"/>
              <w:rPr>
                <w:b/>
              </w:rPr>
            </w:pPr>
          </w:p>
        </w:tc>
      </w:tr>
      <w:tr w:rsidR="00534E13" w14:paraId="0F0F84D0" w14:textId="77777777" w:rsidTr="00DF211F">
        <w:tc>
          <w:tcPr>
            <w:tcW w:w="2075" w:type="dxa"/>
          </w:tcPr>
          <w:p w14:paraId="2888271F" w14:textId="77777777" w:rsidR="00534E13" w:rsidRDefault="00534E13" w:rsidP="00534E13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229" w:type="dxa"/>
          </w:tcPr>
          <w:p w14:paraId="0A518B29" w14:textId="5035F131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Assembly</w:t>
            </w:r>
          </w:p>
        </w:tc>
        <w:tc>
          <w:tcPr>
            <w:tcW w:w="2228" w:type="dxa"/>
          </w:tcPr>
          <w:p w14:paraId="7A3D3D0C" w14:textId="2A504E30" w:rsidR="00174813" w:rsidRDefault="001748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Parental involvement</w:t>
            </w:r>
          </w:p>
          <w:p w14:paraId="75544E87" w14:textId="41E145BD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 w:rsidRPr="003337D4">
              <w:rPr>
                <w:sz w:val="20"/>
                <w:szCs w:val="20"/>
              </w:rPr>
              <w:t>Christingle Service</w:t>
            </w:r>
          </w:p>
        </w:tc>
        <w:tc>
          <w:tcPr>
            <w:tcW w:w="2194" w:type="dxa"/>
          </w:tcPr>
          <w:p w14:paraId="3E557872" w14:textId="402D36F8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 Assembly</w:t>
            </w:r>
          </w:p>
        </w:tc>
        <w:tc>
          <w:tcPr>
            <w:tcW w:w="2194" w:type="dxa"/>
          </w:tcPr>
          <w:p w14:paraId="6FFA7A5D" w14:textId="7777777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4" w:type="dxa"/>
          </w:tcPr>
          <w:p w14:paraId="77353087" w14:textId="7777777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4" w:type="dxa"/>
          </w:tcPr>
          <w:p w14:paraId="4E9396DD" w14:textId="77777777" w:rsidR="00534E13" w:rsidRPr="00B0111B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</w:tr>
      <w:tr w:rsidR="00534E13" w14:paraId="0AAF0A64" w14:textId="77777777" w:rsidTr="00DF211F">
        <w:tc>
          <w:tcPr>
            <w:tcW w:w="2075" w:type="dxa"/>
          </w:tcPr>
          <w:p w14:paraId="6166E1F2" w14:textId="77777777" w:rsidR="00534E13" w:rsidRDefault="00534E13" w:rsidP="00534E13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229" w:type="dxa"/>
          </w:tcPr>
          <w:p w14:paraId="42F6FE92" w14:textId="4072C4C9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Assembly</w:t>
            </w:r>
          </w:p>
        </w:tc>
        <w:tc>
          <w:tcPr>
            <w:tcW w:w="2228" w:type="dxa"/>
          </w:tcPr>
          <w:p w14:paraId="1890F1F8" w14:textId="0509C673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 w:rsidRPr="003337D4">
              <w:rPr>
                <w:sz w:val="20"/>
                <w:szCs w:val="20"/>
              </w:rPr>
              <w:t>Christingle Service</w:t>
            </w:r>
          </w:p>
        </w:tc>
        <w:tc>
          <w:tcPr>
            <w:tcW w:w="2194" w:type="dxa"/>
          </w:tcPr>
          <w:p w14:paraId="0B9F8326" w14:textId="009DEFFB" w:rsidR="00534E13" w:rsidRPr="00DF211F" w:rsidRDefault="001748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Parental involvement</w:t>
            </w:r>
          </w:p>
        </w:tc>
        <w:tc>
          <w:tcPr>
            <w:tcW w:w="2194" w:type="dxa"/>
          </w:tcPr>
          <w:p w14:paraId="01770A4C" w14:textId="718B1B29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4" w:type="dxa"/>
          </w:tcPr>
          <w:p w14:paraId="4ED2AFA5" w14:textId="40E242C1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 Assembly</w:t>
            </w:r>
          </w:p>
        </w:tc>
        <w:tc>
          <w:tcPr>
            <w:tcW w:w="2234" w:type="dxa"/>
          </w:tcPr>
          <w:p w14:paraId="03A922F7" w14:textId="77777777" w:rsidR="00534E13" w:rsidRDefault="00534E13" w:rsidP="00534E13">
            <w:pPr>
              <w:jc w:val="center"/>
              <w:rPr>
                <w:b/>
              </w:rPr>
            </w:pPr>
          </w:p>
        </w:tc>
      </w:tr>
      <w:tr w:rsidR="00534E13" w14:paraId="2ADD24F8" w14:textId="77777777" w:rsidTr="00DF211F">
        <w:tc>
          <w:tcPr>
            <w:tcW w:w="2075" w:type="dxa"/>
          </w:tcPr>
          <w:p w14:paraId="782E5BB1" w14:textId="77777777" w:rsidR="00534E13" w:rsidRDefault="00534E13" w:rsidP="00534E13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229" w:type="dxa"/>
          </w:tcPr>
          <w:p w14:paraId="25808C70" w14:textId="0DF420A6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Assembly</w:t>
            </w:r>
          </w:p>
        </w:tc>
        <w:tc>
          <w:tcPr>
            <w:tcW w:w="2228" w:type="dxa"/>
          </w:tcPr>
          <w:p w14:paraId="6546D8F8" w14:textId="58138F09" w:rsidR="00534E13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 Assembly</w:t>
            </w:r>
          </w:p>
          <w:p w14:paraId="4F987755" w14:textId="4327B490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 w:rsidRPr="003337D4">
              <w:rPr>
                <w:sz w:val="20"/>
                <w:szCs w:val="20"/>
              </w:rPr>
              <w:t>Christingle Service</w:t>
            </w:r>
          </w:p>
        </w:tc>
        <w:tc>
          <w:tcPr>
            <w:tcW w:w="2194" w:type="dxa"/>
          </w:tcPr>
          <w:p w14:paraId="2726DF22" w14:textId="7777777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4" w:type="dxa"/>
          </w:tcPr>
          <w:p w14:paraId="194ADA5E" w14:textId="57D5A164" w:rsidR="00534E13" w:rsidRPr="00DF211F" w:rsidRDefault="001748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Parental involvement</w:t>
            </w:r>
          </w:p>
        </w:tc>
        <w:tc>
          <w:tcPr>
            <w:tcW w:w="2234" w:type="dxa"/>
          </w:tcPr>
          <w:p w14:paraId="67A818C5" w14:textId="7777777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4" w:type="dxa"/>
          </w:tcPr>
          <w:p w14:paraId="36CB287D" w14:textId="77777777" w:rsidR="00534E13" w:rsidRDefault="00534E13" w:rsidP="00534E13">
            <w:pPr>
              <w:jc w:val="center"/>
              <w:rPr>
                <w:b/>
              </w:rPr>
            </w:pPr>
          </w:p>
        </w:tc>
      </w:tr>
      <w:tr w:rsidR="00534E13" w14:paraId="643399E3" w14:textId="77777777" w:rsidTr="00DF211F">
        <w:tc>
          <w:tcPr>
            <w:tcW w:w="2075" w:type="dxa"/>
          </w:tcPr>
          <w:p w14:paraId="00E0049B" w14:textId="77777777" w:rsidR="00534E13" w:rsidRDefault="00534E13" w:rsidP="00534E13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229" w:type="dxa"/>
          </w:tcPr>
          <w:p w14:paraId="2D1D5EDD" w14:textId="69953AAC" w:rsidR="00534E13" w:rsidRDefault="00534E13" w:rsidP="00534E13">
            <w:pPr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Harvest Assembly</w:t>
            </w:r>
          </w:p>
        </w:tc>
        <w:tc>
          <w:tcPr>
            <w:tcW w:w="2228" w:type="dxa"/>
          </w:tcPr>
          <w:p w14:paraId="5ACD12BC" w14:textId="4A091248" w:rsidR="00534E13" w:rsidRPr="00DF211F" w:rsidRDefault="00534E13" w:rsidP="00534E13">
            <w:pPr>
              <w:jc w:val="center"/>
              <w:rPr>
                <w:b/>
                <w:sz w:val="20"/>
                <w:szCs w:val="20"/>
              </w:rPr>
            </w:pPr>
            <w:r w:rsidRPr="003337D4">
              <w:rPr>
                <w:sz w:val="20"/>
                <w:szCs w:val="20"/>
              </w:rPr>
              <w:t>Christingle Service</w:t>
            </w:r>
          </w:p>
        </w:tc>
        <w:tc>
          <w:tcPr>
            <w:tcW w:w="2194" w:type="dxa"/>
          </w:tcPr>
          <w:p w14:paraId="0854A276" w14:textId="77777777" w:rsidR="00534E13" w:rsidRPr="00B0111B" w:rsidRDefault="00534E13" w:rsidP="00534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4" w:type="dxa"/>
          </w:tcPr>
          <w:p w14:paraId="31E930BB" w14:textId="77777777" w:rsidR="00534E13" w:rsidRPr="00DF211F" w:rsidRDefault="00534E13" w:rsidP="00534E1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4" w:type="dxa"/>
          </w:tcPr>
          <w:p w14:paraId="59FF41AF" w14:textId="1B2212FE" w:rsidR="00534E13" w:rsidRPr="00174813" w:rsidRDefault="00174813" w:rsidP="00534E13">
            <w:pPr>
              <w:jc w:val="center"/>
              <w:rPr>
                <w:bCs/>
                <w:sz w:val="20"/>
                <w:szCs w:val="20"/>
              </w:rPr>
            </w:pPr>
            <w:r w:rsidRPr="00174813">
              <w:rPr>
                <w:bCs/>
                <w:sz w:val="20"/>
                <w:szCs w:val="20"/>
              </w:rPr>
              <w:t>Parental involvement</w:t>
            </w:r>
          </w:p>
        </w:tc>
        <w:tc>
          <w:tcPr>
            <w:tcW w:w="2234" w:type="dxa"/>
          </w:tcPr>
          <w:p w14:paraId="3087C8EB" w14:textId="2AEF6F87" w:rsidR="00534E13" w:rsidRPr="00DF211F" w:rsidRDefault="00534E13" w:rsidP="00534E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 Assembly</w:t>
            </w:r>
          </w:p>
        </w:tc>
      </w:tr>
    </w:tbl>
    <w:p w14:paraId="2AA39459" w14:textId="77777777" w:rsidR="001D4AB8" w:rsidRDefault="001D4AB8">
      <w:pPr>
        <w:rPr>
          <w:b/>
        </w:rPr>
      </w:pPr>
    </w:p>
    <w:p w14:paraId="607EEFF9" w14:textId="77777777" w:rsidR="001D4AB8" w:rsidRDefault="001D4AB8">
      <w:pPr>
        <w:rPr>
          <w:b/>
        </w:rPr>
      </w:pPr>
    </w:p>
    <w:p w14:paraId="00C914E7" w14:textId="77777777" w:rsidR="00DF211F" w:rsidRDefault="00DF211F">
      <w:pPr>
        <w:rPr>
          <w:b/>
        </w:rPr>
      </w:pPr>
      <w:r>
        <w:rPr>
          <w:b/>
        </w:rPr>
        <w:t>Whole School Long</w:t>
      </w:r>
      <w:r w:rsidR="001356DB">
        <w:rPr>
          <w:b/>
        </w:rPr>
        <w:t xml:space="preserve">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8"/>
        <w:gridCol w:w="1969"/>
        <w:gridCol w:w="1971"/>
        <w:gridCol w:w="1971"/>
        <w:gridCol w:w="1971"/>
        <w:gridCol w:w="1971"/>
        <w:gridCol w:w="1971"/>
      </w:tblGrid>
      <w:tr w:rsidR="00E05CBC" w14:paraId="7EFCD51A" w14:textId="77777777" w:rsidTr="00450604">
        <w:trPr>
          <w:trHeight w:val="394"/>
        </w:trPr>
        <w:tc>
          <w:tcPr>
            <w:tcW w:w="15382" w:type="dxa"/>
            <w:gridSpan w:val="7"/>
            <w:shd w:val="clear" w:color="auto" w:fill="5B9BD5" w:themeFill="accent1"/>
          </w:tcPr>
          <w:p w14:paraId="3D33958B" w14:textId="77777777" w:rsidR="00E05CBC" w:rsidRDefault="00E05CBC" w:rsidP="00E05CBC">
            <w:pPr>
              <w:jc w:val="center"/>
              <w:rPr>
                <w:b/>
              </w:rPr>
            </w:pPr>
            <w:r>
              <w:rPr>
                <w:b/>
              </w:rPr>
              <w:t>EYFS Long Term Plan</w:t>
            </w:r>
          </w:p>
        </w:tc>
      </w:tr>
      <w:tr w:rsidR="00E05CBC" w14:paraId="492F312D" w14:textId="77777777" w:rsidTr="00E05CBC">
        <w:trPr>
          <w:trHeight w:val="394"/>
        </w:trPr>
        <w:tc>
          <w:tcPr>
            <w:tcW w:w="3558" w:type="dxa"/>
          </w:tcPr>
          <w:p w14:paraId="4488496C" w14:textId="77777777" w:rsidR="00E05CBC" w:rsidRDefault="00E05CBC">
            <w:pPr>
              <w:rPr>
                <w:b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3B757B31" w14:textId="77777777" w:rsidR="00E05CBC" w:rsidRDefault="00E05CBC" w:rsidP="00E05CBC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2503E12B" w14:textId="77777777" w:rsidR="00E05CBC" w:rsidRDefault="00E05CBC" w:rsidP="00E05CBC">
            <w:pPr>
              <w:jc w:val="center"/>
              <w:rPr>
                <w:b/>
              </w:rPr>
            </w:pPr>
            <w:r>
              <w:rPr>
                <w:b/>
              </w:rPr>
              <w:t xml:space="preserve"> Autumn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20E1E459" w14:textId="77777777" w:rsidR="00E05CBC" w:rsidRDefault="00E05CBC" w:rsidP="00E05CBC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1501E6E1" w14:textId="77777777" w:rsidR="00E05CBC" w:rsidRDefault="00E05CBC" w:rsidP="00E05CBC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0502F03A" w14:textId="77777777" w:rsidR="00E05CBC" w:rsidRDefault="00E05CBC" w:rsidP="00E05CBC">
            <w:pPr>
              <w:jc w:val="center"/>
              <w:rPr>
                <w:b/>
              </w:rPr>
            </w:pPr>
            <w:r>
              <w:rPr>
                <w:b/>
              </w:rPr>
              <w:t>Summer 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5CC6942C" w14:textId="77777777" w:rsidR="00E05CBC" w:rsidRDefault="00E05CBC" w:rsidP="00E05CBC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E05CBC" w14:paraId="2700FECF" w14:textId="77777777" w:rsidTr="00E05CBC">
        <w:trPr>
          <w:trHeight w:val="394"/>
        </w:trPr>
        <w:tc>
          <w:tcPr>
            <w:tcW w:w="3558" w:type="dxa"/>
          </w:tcPr>
          <w:p w14:paraId="327E7958" w14:textId="77777777" w:rsidR="00E05CBC" w:rsidRDefault="00E05CBC">
            <w:pPr>
              <w:rPr>
                <w:b/>
              </w:rPr>
            </w:pPr>
            <w:r>
              <w:rPr>
                <w:b/>
              </w:rPr>
              <w:t>Singing</w:t>
            </w:r>
          </w:p>
        </w:tc>
        <w:tc>
          <w:tcPr>
            <w:tcW w:w="1969" w:type="dxa"/>
          </w:tcPr>
          <w:p w14:paraId="3901F152" w14:textId="77777777" w:rsidR="00E05CBC" w:rsidRPr="00811677" w:rsidRDefault="00811677" w:rsidP="0081167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11677">
              <w:rPr>
                <w:rFonts w:cstheme="minorHAnsi"/>
                <w:sz w:val="16"/>
                <w:szCs w:val="16"/>
              </w:rPr>
              <w:t>Simple Nursery Rhymes</w:t>
            </w:r>
          </w:p>
        </w:tc>
        <w:tc>
          <w:tcPr>
            <w:tcW w:w="1971" w:type="dxa"/>
          </w:tcPr>
          <w:p w14:paraId="1A93B427" w14:textId="77777777" w:rsidR="00E05CBC" w:rsidRPr="00811677" w:rsidRDefault="00811677" w:rsidP="0081167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11677">
              <w:rPr>
                <w:rFonts w:cstheme="minorHAnsi"/>
                <w:sz w:val="16"/>
                <w:szCs w:val="16"/>
              </w:rPr>
              <w:t>Songs Related to Christmas</w:t>
            </w:r>
          </w:p>
        </w:tc>
        <w:tc>
          <w:tcPr>
            <w:tcW w:w="1971" w:type="dxa"/>
          </w:tcPr>
          <w:p w14:paraId="2F72FC15" w14:textId="77777777" w:rsidR="00E05CBC" w:rsidRPr="00811677" w:rsidRDefault="00811677" w:rsidP="0081167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11677">
              <w:rPr>
                <w:rFonts w:cstheme="minorHAnsi"/>
                <w:sz w:val="16"/>
                <w:szCs w:val="16"/>
              </w:rPr>
              <w:t xml:space="preserve">Alternate nursery Rhymes </w:t>
            </w:r>
            <w:r>
              <w:rPr>
                <w:rFonts w:cstheme="minorHAnsi"/>
                <w:sz w:val="16"/>
                <w:szCs w:val="16"/>
              </w:rPr>
              <w:t>(</w:t>
            </w:r>
            <w:r w:rsidRPr="00811677">
              <w:rPr>
                <w:rFonts w:cstheme="minorHAnsi"/>
                <w:sz w:val="16"/>
                <w:szCs w:val="16"/>
              </w:rPr>
              <w:t>Twinkl</w:t>
            </w:r>
            <w:r>
              <w:rPr>
                <w:rFonts w:cstheme="minorHAnsi"/>
                <w:sz w:val="16"/>
                <w:szCs w:val="16"/>
              </w:rPr>
              <w:t xml:space="preserve"> has examples)</w:t>
            </w:r>
          </w:p>
        </w:tc>
        <w:tc>
          <w:tcPr>
            <w:tcW w:w="1971" w:type="dxa"/>
          </w:tcPr>
          <w:p w14:paraId="693D8925" w14:textId="77777777" w:rsidR="00E05CBC" w:rsidRPr="00811677" w:rsidRDefault="00811677" w:rsidP="0081167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Class Performance</w:t>
            </w:r>
          </w:p>
        </w:tc>
        <w:tc>
          <w:tcPr>
            <w:tcW w:w="1971" w:type="dxa"/>
          </w:tcPr>
          <w:p w14:paraId="78C33046" w14:textId="77777777" w:rsidR="00E05CBC" w:rsidRPr="00811677" w:rsidRDefault="00811677" w:rsidP="0081167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Class Assembly</w:t>
            </w:r>
          </w:p>
        </w:tc>
        <w:tc>
          <w:tcPr>
            <w:tcW w:w="1971" w:type="dxa"/>
          </w:tcPr>
          <w:p w14:paraId="731FD37B" w14:textId="77777777" w:rsidR="00E05CBC" w:rsidRPr="00811677" w:rsidRDefault="00811677" w:rsidP="0081167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Singing Assembly songs</w:t>
            </w:r>
          </w:p>
        </w:tc>
      </w:tr>
      <w:tr w:rsidR="00336580" w14:paraId="0C2C2A3E" w14:textId="77777777" w:rsidTr="00E05CBC">
        <w:trPr>
          <w:trHeight w:val="394"/>
        </w:trPr>
        <w:tc>
          <w:tcPr>
            <w:tcW w:w="3558" w:type="dxa"/>
          </w:tcPr>
          <w:p w14:paraId="6C3C1F0B" w14:textId="77777777" w:rsidR="00336580" w:rsidRDefault="00336580" w:rsidP="00336580">
            <w:pPr>
              <w:rPr>
                <w:b/>
              </w:rPr>
            </w:pPr>
            <w:r>
              <w:rPr>
                <w:b/>
              </w:rPr>
              <w:t>Listening and Appraising</w:t>
            </w:r>
          </w:p>
        </w:tc>
        <w:tc>
          <w:tcPr>
            <w:tcW w:w="1969" w:type="dxa"/>
          </w:tcPr>
          <w:p w14:paraId="597FCCA6" w14:textId="77777777" w:rsidR="00336580" w:rsidRPr="00811677" w:rsidRDefault="00336580" w:rsidP="00336580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Baroque:</w:t>
            </w:r>
          </w:p>
          <w:p w14:paraId="16DAECA0" w14:textId="77777777" w:rsidR="00336580" w:rsidRDefault="00336580" w:rsidP="0033658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Handel – March from Scipio </w:t>
            </w:r>
          </w:p>
          <w:p w14:paraId="67B47450" w14:textId="77777777" w:rsidR="00336580" w:rsidRDefault="00336580" w:rsidP="0033658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Handel – Music for Royal Fireworks</w:t>
            </w:r>
          </w:p>
          <w:p w14:paraId="10DF1820" w14:textId="77777777" w:rsidR="00336580" w:rsidRPr="00811677" w:rsidRDefault="00336580" w:rsidP="0033658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1" w:type="dxa"/>
          </w:tcPr>
          <w:p w14:paraId="59AD4F27" w14:textId="77777777" w:rsidR="00336580" w:rsidRDefault="00336580" w:rsidP="00336580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Classical:</w:t>
            </w:r>
          </w:p>
          <w:p w14:paraId="68C2689A" w14:textId="77777777" w:rsidR="00336580" w:rsidRDefault="00336580" w:rsidP="0033658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Mozart - 40</w:t>
            </w:r>
            <w:r w:rsidRPr="00336580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>
              <w:rPr>
                <w:rFonts w:cstheme="minorHAnsi"/>
                <w:sz w:val="16"/>
                <w:szCs w:val="16"/>
              </w:rPr>
              <w:t xml:space="preserve"> Symphony (1</w:t>
            </w:r>
            <w:r w:rsidRPr="00336580">
              <w:rPr>
                <w:rFonts w:cstheme="minorHAnsi"/>
                <w:sz w:val="16"/>
                <w:szCs w:val="16"/>
                <w:vertAlign w:val="superscript"/>
              </w:rPr>
              <w:t>st</w:t>
            </w:r>
            <w:r>
              <w:rPr>
                <w:rFonts w:cstheme="minorHAnsi"/>
                <w:sz w:val="16"/>
                <w:szCs w:val="16"/>
              </w:rPr>
              <w:t xml:space="preserve"> mvmt)</w:t>
            </w:r>
          </w:p>
          <w:p w14:paraId="0533C932" w14:textId="77777777" w:rsidR="001E2E3C" w:rsidRDefault="001E2E3C" w:rsidP="00336580">
            <w:pPr>
              <w:rPr>
                <w:rFonts w:cstheme="minorHAnsi"/>
                <w:b/>
                <w:sz w:val="16"/>
                <w:szCs w:val="16"/>
              </w:rPr>
            </w:pPr>
            <w:r w:rsidRPr="001E2E3C">
              <w:rPr>
                <w:rFonts w:cstheme="minorHAnsi"/>
                <w:b/>
                <w:sz w:val="16"/>
                <w:szCs w:val="16"/>
              </w:rPr>
              <w:t>Jazz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2EBA3033" w14:textId="77777777" w:rsidR="00336580" w:rsidRPr="00811677" w:rsidRDefault="001E2E3C" w:rsidP="00336580">
            <w:pPr>
              <w:rPr>
                <w:rFonts w:cstheme="minorHAnsi"/>
                <w:sz w:val="16"/>
                <w:szCs w:val="16"/>
              </w:rPr>
            </w:pPr>
            <w:r w:rsidRPr="001E2E3C">
              <w:rPr>
                <w:rFonts w:cstheme="minorHAnsi"/>
                <w:sz w:val="16"/>
                <w:szCs w:val="16"/>
              </w:rPr>
              <w:t xml:space="preserve">Louis Armstrong - When You’re Smiling </w:t>
            </w:r>
          </w:p>
        </w:tc>
        <w:tc>
          <w:tcPr>
            <w:tcW w:w="1971" w:type="dxa"/>
          </w:tcPr>
          <w:p w14:paraId="37D7CE5F" w14:textId="77777777" w:rsidR="00336580" w:rsidRDefault="00336580" w:rsidP="00336580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6D14F50A" w14:textId="77777777" w:rsidR="00336580" w:rsidRDefault="00336580" w:rsidP="00336580">
            <w:pPr>
              <w:rPr>
                <w:rFonts w:cstheme="minorHAnsi"/>
                <w:sz w:val="16"/>
                <w:szCs w:val="16"/>
              </w:rPr>
            </w:pPr>
            <w:r w:rsidRPr="00336580">
              <w:rPr>
                <w:rFonts w:cstheme="minorHAnsi"/>
                <w:sz w:val="16"/>
                <w:szCs w:val="16"/>
              </w:rPr>
              <w:t xml:space="preserve">William Teller </w:t>
            </w:r>
            <w:r>
              <w:rPr>
                <w:rFonts w:cstheme="minorHAnsi"/>
                <w:sz w:val="16"/>
                <w:szCs w:val="16"/>
              </w:rPr>
              <w:t>– Rossini</w:t>
            </w:r>
          </w:p>
          <w:p w14:paraId="58097B5D" w14:textId="77777777" w:rsidR="00336580" w:rsidRDefault="00336580" w:rsidP="0033658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Tchaikovsky – Nutcracker, Sugar Plum </w:t>
            </w:r>
          </w:p>
          <w:p w14:paraId="7ECE8D00" w14:textId="77777777" w:rsidR="001E2E3C" w:rsidRPr="00336580" w:rsidRDefault="001E2E3C" w:rsidP="0033658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1" w:type="dxa"/>
          </w:tcPr>
          <w:p w14:paraId="5504409F" w14:textId="77777777" w:rsidR="00336580" w:rsidRDefault="00336580" w:rsidP="00336580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1F2FE4E9" w14:textId="77777777" w:rsidR="00336580" w:rsidRDefault="00336580" w:rsidP="0033658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Tchaikovsky – Nutcracker, Sugar Plum</w:t>
            </w:r>
          </w:p>
          <w:p w14:paraId="0B6D8D9F" w14:textId="77777777" w:rsidR="001E2E3C" w:rsidRPr="00811677" w:rsidRDefault="001E2E3C" w:rsidP="00336580">
            <w:pPr>
              <w:rPr>
                <w:rFonts w:cstheme="minorHAnsi"/>
                <w:b/>
                <w:sz w:val="16"/>
                <w:szCs w:val="16"/>
              </w:rPr>
            </w:pPr>
            <w:r w:rsidRPr="001E2E3C">
              <w:rPr>
                <w:rFonts w:cstheme="minorHAnsi"/>
                <w:b/>
                <w:sz w:val="16"/>
                <w:szCs w:val="16"/>
              </w:rPr>
              <w:t>Folk:</w:t>
            </w:r>
            <w:r>
              <w:rPr>
                <w:rFonts w:cstheme="minorHAnsi"/>
                <w:sz w:val="16"/>
                <w:szCs w:val="16"/>
              </w:rPr>
              <w:t xml:space="preserve">  Twinkl</w:t>
            </w:r>
          </w:p>
        </w:tc>
        <w:tc>
          <w:tcPr>
            <w:tcW w:w="1971" w:type="dxa"/>
          </w:tcPr>
          <w:p w14:paraId="04DED17A" w14:textId="77777777" w:rsidR="00336580" w:rsidRDefault="00336580" w:rsidP="00336580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Contemporary:</w:t>
            </w:r>
          </w:p>
          <w:p w14:paraId="7316D816" w14:textId="77777777" w:rsidR="00336580" w:rsidRDefault="00336580" w:rsidP="0033658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V.Williams- March Past of Kitchen Utensils</w:t>
            </w:r>
          </w:p>
          <w:p w14:paraId="4E6CA89F" w14:textId="77777777" w:rsidR="001E2E3C" w:rsidRPr="001E2E3C" w:rsidRDefault="001E2E3C" w:rsidP="00336580">
            <w:pPr>
              <w:rPr>
                <w:rFonts w:cstheme="minorHAnsi"/>
                <w:b/>
                <w:sz w:val="16"/>
                <w:szCs w:val="16"/>
              </w:rPr>
            </w:pPr>
            <w:r w:rsidRPr="001E2E3C">
              <w:rPr>
                <w:rFonts w:cstheme="minorHAnsi"/>
                <w:b/>
                <w:sz w:val="16"/>
                <w:szCs w:val="16"/>
              </w:rPr>
              <w:t>Rock and Roll: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Pr="001E2E3C">
              <w:rPr>
                <w:rFonts w:cstheme="minorHAnsi"/>
                <w:sz w:val="16"/>
                <w:szCs w:val="16"/>
              </w:rPr>
              <w:t>Jive Bunny – Tutti Frutti</w:t>
            </w:r>
          </w:p>
        </w:tc>
        <w:tc>
          <w:tcPr>
            <w:tcW w:w="1971" w:type="dxa"/>
          </w:tcPr>
          <w:p w14:paraId="398DB381" w14:textId="77777777" w:rsidR="00336580" w:rsidRPr="00811677" w:rsidRDefault="001E2E3C" w:rsidP="00336580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Music From Around the World</w:t>
            </w:r>
          </w:p>
        </w:tc>
      </w:tr>
      <w:tr w:rsidR="00336580" w14:paraId="57BEF917" w14:textId="77777777" w:rsidTr="00BB575E">
        <w:trPr>
          <w:trHeight w:val="373"/>
        </w:trPr>
        <w:tc>
          <w:tcPr>
            <w:tcW w:w="3558" w:type="dxa"/>
          </w:tcPr>
          <w:p w14:paraId="155D3FDA" w14:textId="77777777" w:rsidR="00336580" w:rsidRDefault="00336580" w:rsidP="00336580">
            <w:pPr>
              <w:rPr>
                <w:b/>
              </w:rPr>
            </w:pPr>
            <w:r>
              <w:rPr>
                <w:b/>
              </w:rPr>
              <w:t>Composition/Instruments</w:t>
            </w:r>
          </w:p>
        </w:tc>
        <w:tc>
          <w:tcPr>
            <w:tcW w:w="11824" w:type="dxa"/>
            <w:gridSpan w:val="6"/>
          </w:tcPr>
          <w:p w14:paraId="356751EE" w14:textId="77777777" w:rsidR="00336580" w:rsidRPr="00811677" w:rsidRDefault="00336580" w:rsidP="00336580">
            <w:pPr>
              <w:rPr>
                <w:rFonts w:cstheme="minorHAnsi"/>
                <w:sz w:val="16"/>
                <w:szCs w:val="16"/>
              </w:rPr>
            </w:pPr>
            <w:r w:rsidRPr="00811677">
              <w:rPr>
                <w:rFonts w:cstheme="minorHAnsi"/>
                <w:sz w:val="16"/>
                <w:szCs w:val="16"/>
              </w:rPr>
              <w:t>Exploring instruments, Pictures around music area linked to areas of interest and Listening and Appraising pieces, junk modelling for instrument building.</w:t>
            </w:r>
          </w:p>
        </w:tc>
      </w:tr>
    </w:tbl>
    <w:p w14:paraId="5466DB32" w14:textId="77777777" w:rsidR="00DF211F" w:rsidRDefault="00DF211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8"/>
        <w:gridCol w:w="1970"/>
        <w:gridCol w:w="1971"/>
        <w:gridCol w:w="1971"/>
        <w:gridCol w:w="1971"/>
        <w:gridCol w:w="1971"/>
        <w:gridCol w:w="1971"/>
      </w:tblGrid>
      <w:tr w:rsidR="00811677" w14:paraId="0EE3AF32" w14:textId="77777777" w:rsidTr="00B579FA">
        <w:trPr>
          <w:trHeight w:val="394"/>
        </w:trPr>
        <w:tc>
          <w:tcPr>
            <w:tcW w:w="15383" w:type="dxa"/>
            <w:gridSpan w:val="7"/>
            <w:shd w:val="clear" w:color="auto" w:fill="5B9BD5" w:themeFill="accent1"/>
          </w:tcPr>
          <w:p w14:paraId="08F3DFF7" w14:textId="77777777" w:rsidR="00811677" w:rsidRDefault="00811677" w:rsidP="00BB575E">
            <w:pPr>
              <w:jc w:val="center"/>
              <w:rPr>
                <w:b/>
              </w:rPr>
            </w:pPr>
            <w:r>
              <w:rPr>
                <w:b/>
              </w:rPr>
              <w:t>Year 1 Long Term Plan</w:t>
            </w:r>
          </w:p>
        </w:tc>
      </w:tr>
      <w:tr w:rsidR="00811677" w14:paraId="08BB0D85" w14:textId="77777777" w:rsidTr="00B579FA">
        <w:trPr>
          <w:trHeight w:val="394"/>
        </w:trPr>
        <w:tc>
          <w:tcPr>
            <w:tcW w:w="3558" w:type="dxa"/>
          </w:tcPr>
          <w:p w14:paraId="4FC4C7F0" w14:textId="77777777" w:rsidR="00811677" w:rsidRDefault="00811677" w:rsidP="00BB575E">
            <w:pPr>
              <w:rPr>
                <w:b/>
              </w:rPr>
            </w:pPr>
          </w:p>
        </w:tc>
        <w:tc>
          <w:tcPr>
            <w:tcW w:w="1970" w:type="dxa"/>
            <w:shd w:val="clear" w:color="auto" w:fill="F2F2F2" w:themeFill="background1" w:themeFillShade="F2"/>
          </w:tcPr>
          <w:p w14:paraId="4B37138F" w14:textId="77777777" w:rsidR="00811677" w:rsidRDefault="00811677" w:rsidP="00BB575E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1AF638D5" w14:textId="77777777" w:rsidR="00811677" w:rsidRDefault="00811677" w:rsidP="00BB575E">
            <w:pPr>
              <w:jc w:val="center"/>
              <w:rPr>
                <w:b/>
              </w:rPr>
            </w:pPr>
            <w:r>
              <w:rPr>
                <w:b/>
              </w:rPr>
              <w:t xml:space="preserve"> Autumn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72EEFBB9" w14:textId="77777777" w:rsidR="00811677" w:rsidRDefault="00811677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553BD8D3" w14:textId="77777777" w:rsidR="00811677" w:rsidRDefault="00811677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73F9F0CA" w14:textId="77777777" w:rsidR="00811677" w:rsidRDefault="00811677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569762ED" w14:textId="77777777" w:rsidR="00811677" w:rsidRDefault="00811677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811677" w:rsidRPr="00811677" w14:paraId="5735EDC8" w14:textId="77777777" w:rsidTr="00B579FA">
        <w:trPr>
          <w:trHeight w:val="394"/>
        </w:trPr>
        <w:tc>
          <w:tcPr>
            <w:tcW w:w="3558" w:type="dxa"/>
          </w:tcPr>
          <w:p w14:paraId="0B025E9E" w14:textId="77777777" w:rsidR="00811677" w:rsidRDefault="00811677" w:rsidP="00BB575E">
            <w:pPr>
              <w:rPr>
                <w:b/>
              </w:rPr>
            </w:pPr>
            <w:r>
              <w:rPr>
                <w:b/>
              </w:rPr>
              <w:t>Singing</w:t>
            </w:r>
          </w:p>
        </w:tc>
        <w:tc>
          <w:tcPr>
            <w:tcW w:w="1970" w:type="dxa"/>
          </w:tcPr>
          <w:p w14:paraId="74F488D2" w14:textId="77777777" w:rsidR="00B579FA" w:rsidRPr="00811677" w:rsidRDefault="00B579FA" w:rsidP="00B579F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Harvest</w:t>
            </w:r>
          </w:p>
        </w:tc>
        <w:tc>
          <w:tcPr>
            <w:tcW w:w="1971" w:type="dxa"/>
          </w:tcPr>
          <w:p w14:paraId="6431CDAF" w14:textId="77777777" w:rsidR="00811677" w:rsidRPr="00811677" w:rsidRDefault="00B579FA" w:rsidP="00B579F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11677">
              <w:rPr>
                <w:rFonts w:cstheme="minorHAnsi"/>
                <w:sz w:val="16"/>
                <w:szCs w:val="16"/>
              </w:rPr>
              <w:t>Songs Related to Christmas</w:t>
            </w:r>
          </w:p>
        </w:tc>
        <w:tc>
          <w:tcPr>
            <w:tcW w:w="1971" w:type="dxa"/>
          </w:tcPr>
          <w:p w14:paraId="65AC93E7" w14:textId="77777777" w:rsidR="00811677" w:rsidRDefault="00B579FA" w:rsidP="00B579F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Alternate Nursery Rhymes</w:t>
            </w:r>
          </w:p>
          <w:p w14:paraId="28B30340" w14:textId="77777777" w:rsidR="00B579FA" w:rsidRPr="00811677" w:rsidRDefault="00B579FA" w:rsidP="00B579F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</w:t>
            </w:r>
            <w:r w:rsidRPr="00811677">
              <w:rPr>
                <w:rFonts w:cstheme="minorHAnsi"/>
                <w:sz w:val="16"/>
                <w:szCs w:val="16"/>
              </w:rPr>
              <w:t>Twinkl</w:t>
            </w:r>
            <w:r>
              <w:rPr>
                <w:rFonts w:cstheme="minorHAnsi"/>
                <w:sz w:val="16"/>
                <w:szCs w:val="16"/>
              </w:rPr>
              <w:t xml:space="preserve"> has examples)</w:t>
            </w:r>
          </w:p>
        </w:tc>
        <w:tc>
          <w:tcPr>
            <w:tcW w:w="1971" w:type="dxa"/>
          </w:tcPr>
          <w:p w14:paraId="76906B2A" w14:textId="77777777" w:rsidR="00B579FA" w:rsidRPr="00811677" w:rsidRDefault="00B579FA" w:rsidP="00B579F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Class Performance</w:t>
            </w:r>
          </w:p>
        </w:tc>
        <w:tc>
          <w:tcPr>
            <w:tcW w:w="1971" w:type="dxa"/>
          </w:tcPr>
          <w:p w14:paraId="1D6C1DF3" w14:textId="77777777" w:rsidR="00B579FA" w:rsidRPr="00811677" w:rsidRDefault="00B579FA" w:rsidP="00B579F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Call and response songs</w:t>
            </w:r>
          </w:p>
        </w:tc>
        <w:tc>
          <w:tcPr>
            <w:tcW w:w="1971" w:type="dxa"/>
          </w:tcPr>
          <w:p w14:paraId="57C5B823" w14:textId="77777777" w:rsidR="00811677" w:rsidRPr="00B579FA" w:rsidRDefault="00B579FA" w:rsidP="00B579F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children’s interests (See HR for ideas)</w:t>
            </w:r>
          </w:p>
        </w:tc>
      </w:tr>
      <w:tr w:rsidR="00B579FA" w:rsidRPr="00811677" w14:paraId="609C766D" w14:textId="77777777" w:rsidTr="00B579FA">
        <w:trPr>
          <w:trHeight w:val="394"/>
        </w:trPr>
        <w:tc>
          <w:tcPr>
            <w:tcW w:w="3558" w:type="dxa"/>
          </w:tcPr>
          <w:p w14:paraId="4AEFEE0B" w14:textId="77777777" w:rsidR="00B579FA" w:rsidRDefault="00B579FA" w:rsidP="00B579FA">
            <w:pPr>
              <w:rPr>
                <w:b/>
              </w:rPr>
            </w:pPr>
            <w:r>
              <w:rPr>
                <w:b/>
              </w:rPr>
              <w:t>Listening and Appraising</w:t>
            </w:r>
          </w:p>
        </w:tc>
        <w:tc>
          <w:tcPr>
            <w:tcW w:w="1970" w:type="dxa"/>
          </w:tcPr>
          <w:p w14:paraId="718BF469" w14:textId="77777777" w:rsidR="00B579FA" w:rsidRPr="00811677" w:rsidRDefault="00B579FA" w:rsidP="00B579FA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Baroque:</w:t>
            </w:r>
          </w:p>
          <w:p w14:paraId="212C46E0" w14:textId="77777777" w:rsidR="00B579FA" w:rsidRDefault="00B579FA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Vivaldi – Winter 4 Seasons</w:t>
            </w:r>
          </w:p>
          <w:p w14:paraId="3AA7B40D" w14:textId="77777777" w:rsidR="00B579FA" w:rsidRDefault="00B579FA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Handel – Music for Royal Fireworks</w:t>
            </w:r>
          </w:p>
          <w:p w14:paraId="4EB324CC" w14:textId="77777777" w:rsidR="00B579FA" w:rsidRPr="00811677" w:rsidRDefault="00B579FA" w:rsidP="00B579F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1" w:type="dxa"/>
          </w:tcPr>
          <w:p w14:paraId="49978A4A" w14:textId="77777777" w:rsidR="00B579FA" w:rsidRDefault="00B579FA" w:rsidP="00B579FA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Classical:</w:t>
            </w:r>
          </w:p>
          <w:p w14:paraId="55A10D1A" w14:textId="77777777" w:rsidR="00B579FA" w:rsidRDefault="00B579FA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Haydn – Farewell Symphony</w:t>
            </w:r>
          </w:p>
          <w:p w14:paraId="1E807E95" w14:textId="77777777" w:rsidR="000772AE" w:rsidRDefault="000772AE" w:rsidP="00B579FA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Jazz:</w:t>
            </w:r>
          </w:p>
          <w:p w14:paraId="4284CF54" w14:textId="77777777" w:rsidR="000772AE" w:rsidRPr="000772AE" w:rsidRDefault="000772AE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Duke Ellington – Take the A Train</w:t>
            </w:r>
          </w:p>
        </w:tc>
        <w:tc>
          <w:tcPr>
            <w:tcW w:w="1971" w:type="dxa"/>
          </w:tcPr>
          <w:p w14:paraId="7C12A201" w14:textId="77777777" w:rsidR="00B579FA" w:rsidRDefault="00B579FA" w:rsidP="00B579F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71DDEE0E" w14:textId="77777777" w:rsidR="00B579FA" w:rsidRPr="00811677" w:rsidRDefault="00B579FA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Bizet – March of Toreadors (from Carmen suite 1)</w:t>
            </w:r>
          </w:p>
        </w:tc>
        <w:tc>
          <w:tcPr>
            <w:tcW w:w="1971" w:type="dxa"/>
          </w:tcPr>
          <w:p w14:paraId="6A028C4A" w14:textId="77777777" w:rsidR="00B579FA" w:rsidRDefault="00B579FA" w:rsidP="00B579F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7ECCE0CD" w14:textId="77777777" w:rsidR="00B579FA" w:rsidRDefault="00B579FA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Brahms – Hungarian Dance No5</w:t>
            </w:r>
          </w:p>
          <w:p w14:paraId="14D90439" w14:textId="77777777" w:rsidR="000772AE" w:rsidRDefault="000772AE" w:rsidP="00B579FA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Folk:</w:t>
            </w:r>
          </w:p>
          <w:p w14:paraId="6483B9F9" w14:textId="77777777" w:rsidR="000772AE" w:rsidRDefault="000772AE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Puff the Magic Dragon</w:t>
            </w:r>
          </w:p>
          <w:p w14:paraId="2C82794C" w14:textId="77777777" w:rsidR="000772AE" w:rsidRPr="00BB1552" w:rsidRDefault="000772AE" w:rsidP="00B579FA">
            <w:pPr>
              <w:rPr>
                <w:rFonts w:cstheme="minorHAnsi"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Rock and Roll:</w:t>
            </w:r>
            <w:r w:rsidR="00BB1552">
              <w:rPr>
                <w:rFonts w:cstheme="minorHAnsi"/>
                <w:b/>
                <w:sz w:val="16"/>
                <w:szCs w:val="16"/>
              </w:rPr>
              <w:t xml:space="preserve">  </w:t>
            </w:r>
            <w:r w:rsidR="00BB1552">
              <w:rPr>
                <w:rFonts w:cstheme="minorHAnsi"/>
                <w:sz w:val="16"/>
                <w:szCs w:val="16"/>
              </w:rPr>
              <w:t>Chubby Checker- Lets Twist Again</w:t>
            </w:r>
          </w:p>
          <w:p w14:paraId="24742B68" w14:textId="77777777" w:rsidR="000772AE" w:rsidRPr="000772AE" w:rsidRDefault="000772AE" w:rsidP="00B579FA">
            <w:pPr>
              <w:rPr>
                <w:rFonts w:cstheme="minorHAnsi"/>
                <w:b/>
                <w:sz w:val="16"/>
                <w:szCs w:val="16"/>
              </w:rPr>
            </w:pPr>
          </w:p>
          <w:p w14:paraId="17B2039C" w14:textId="77777777" w:rsidR="000772AE" w:rsidRDefault="000772AE" w:rsidP="00B579FA">
            <w:pPr>
              <w:rPr>
                <w:rFonts w:cstheme="minorHAnsi"/>
                <w:sz w:val="16"/>
                <w:szCs w:val="16"/>
              </w:rPr>
            </w:pPr>
          </w:p>
          <w:p w14:paraId="23412E72" w14:textId="77777777" w:rsidR="00B579FA" w:rsidRPr="00811677" w:rsidRDefault="00B579FA" w:rsidP="00B579F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1" w:type="dxa"/>
          </w:tcPr>
          <w:p w14:paraId="169F9CCA" w14:textId="77777777" w:rsidR="00B579FA" w:rsidRDefault="00B579FA" w:rsidP="00B579F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Contemporary:</w:t>
            </w:r>
          </w:p>
          <w:p w14:paraId="044EAEE7" w14:textId="77777777" w:rsidR="00B579FA" w:rsidRPr="00811677" w:rsidRDefault="000772AE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Prokoviev – Dance of Knights</w:t>
            </w:r>
          </w:p>
        </w:tc>
        <w:tc>
          <w:tcPr>
            <w:tcW w:w="1971" w:type="dxa"/>
          </w:tcPr>
          <w:p w14:paraId="59988C43" w14:textId="77777777" w:rsidR="00B579FA" w:rsidRDefault="00B579FA" w:rsidP="00B579FA">
            <w:pPr>
              <w:rPr>
                <w:rFonts w:cstheme="minorHAnsi"/>
                <w:b/>
                <w:sz w:val="16"/>
                <w:szCs w:val="16"/>
              </w:rPr>
            </w:pPr>
            <w:r w:rsidRPr="00B579FA">
              <w:rPr>
                <w:rFonts w:cstheme="minorHAnsi"/>
                <w:b/>
                <w:sz w:val="16"/>
                <w:szCs w:val="16"/>
              </w:rPr>
              <w:t xml:space="preserve">Contemporary </w:t>
            </w:r>
            <w:r>
              <w:rPr>
                <w:rFonts w:cstheme="minorHAnsi"/>
                <w:b/>
                <w:sz w:val="16"/>
                <w:szCs w:val="16"/>
              </w:rPr>
              <w:t>C21st:</w:t>
            </w:r>
          </w:p>
          <w:p w14:paraId="4C49D6F5" w14:textId="77777777" w:rsidR="000772AE" w:rsidRDefault="000772AE" w:rsidP="00B579FA">
            <w:pPr>
              <w:rPr>
                <w:rFonts w:cstheme="minorHAnsi"/>
                <w:sz w:val="16"/>
                <w:szCs w:val="16"/>
              </w:rPr>
            </w:pPr>
            <w:r w:rsidRPr="000772AE">
              <w:rPr>
                <w:rFonts w:cstheme="minorHAnsi"/>
                <w:sz w:val="16"/>
                <w:szCs w:val="16"/>
              </w:rPr>
              <w:t>Bill Bailey – Medley of popular tunes (Royal Variety Performance 2012 4.30-6 mins)</w:t>
            </w:r>
          </w:p>
          <w:p w14:paraId="47C84F11" w14:textId="77777777" w:rsidR="000772AE" w:rsidRDefault="000772AE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Fleetwood Mac – Albatross</w:t>
            </w:r>
          </w:p>
          <w:p w14:paraId="6A8E25C0" w14:textId="77777777" w:rsidR="000772AE" w:rsidRDefault="000772AE" w:rsidP="00B579FA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Around the World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6A4B2A23" w14:textId="77777777" w:rsidR="000772AE" w:rsidRPr="000772AE" w:rsidRDefault="000772AE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Czech Republic - Polka</w:t>
            </w:r>
          </w:p>
        </w:tc>
      </w:tr>
      <w:tr w:rsidR="00B579FA" w:rsidRPr="00811677" w14:paraId="5DFFB58D" w14:textId="77777777" w:rsidTr="00BB575E">
        <w:trPr>
          <w:trHeight w:val="373"/>
        </w:trPr>
        <w:tc>
          <w:tcPr>
            <w:tcW w:w="3558" w:type="dxa"/>
          </w:tcPr>
          <w:p w14:paraId="6D781B25" w14:textId="77777777" w:rsidR="00B579FA" w:rsidRDefault="00B579FA" w:rsidP="00B579FA">
            <w:pPr>
              <w:rPr>
                <w:b/>
              </w:rPr>
            </w:pPr>
            <w:r>
              <w:rPr>
                <w:b/>
              </w:rPr>
              <w:t>Composition/Instruments</w:t>
            </w:r>
          </w:p>
        </w:tc>
        <w:tc>
          <w:tcPr>
            <w:tcW w:w="1970" w:type="dxa"/>
          </w:tcPr>
          <w:p w14:paraId="33B65BB2" w14:textId="77777777" w:rsidR="00B579FA" w:rsidRPr="00811677" w:rsidRDefault="00B579FA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names and playing untuned percussion (not claves and triangle)</w:t>
            </w:r>
          </w:p>
        </w:tc>
        <w:tc>
          <w:tcPr>
            <w:tcW w:w="1971" w:type="dxa"/>
          </w:tcPr>
          <w:p w14:paraId="75E87BE0" w14:textId="77777777" w:rsidR="00B579FA" w:rsidRPr="00811677" w:rsidRDefault="00B579FA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names and playing untuned percussion (not claves and triangle)</w:t>
            </w:r>
          </w:p>
        </w:tc>
        <w:tc>
          <w:tcPr>
            <w:tcW w:w="7884" w:type="dxa"/>
            <w:gridSpan w:val="4"/>
          </w:tcPr>
          <w:p w14:paraId="72E533C3" w14:textId="77777777" w:rsidR="00B579FA" w:rsidRPr="00811677" w:rsidRDefault="00B579FA" w:rsidP="00B579F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Picture composition.  Pictures linked to weather/seasons/theme work and listening and appraising</w:t>
            </w:r>
            <w:r w:rsidR="000772AE">
              <w:rPr>
                <w:rFonts w:cstheme="minorHAnsi"/>
                <w:sz w:val="16"/>
                <w:szCs w:val="16"/>
              </w:rPr>
              <w:t>.</w:t>
            </w:r>
          </w:p>
        </w:tc>
      </w:tr>
    </w:tbl>
    <w:p w14:paraId="35E4C9D9" w14:textId="77777777" w:rsidR="004855F3" w:rsidRDefault="004855F3">
      <w:pPr>
        <w:rPr>
          <w:b/>
        </w:rPr>
      </w:pPr>
    </w:p>
    <w:p w14:paraId="25206BB1" w14:textId="77777777" w:rsidR="00D23F61" w:rsidRDefault="00D23F61">
      <w:pPr>
        <w:rPr>
          <w:b/>
        </w:rPr>
      </w:pPr>
    </w:p>
    <w:p w14:paraId="67D02151" w14:textId="77777777" w:rsidR="00D23F61" w:rsidRDefault="00D23F61">
      <w:pPr>
        <w:rPr>
          <w:b/>
        </w:rPr>
      </w:pPr>
    </w:p>
    <w:p w14:paraId="369B0D39" w14:textId="77777777" w:rsidR="00D23F61" w:rsidRDefault="00D23F61">
      <w:pPr>
        <w:rPr>
          <w:b/>
        </w:rPr>
      </w:pPr>
    </w:p>
    <w:p w14:paraId="755713A7" w14:textId="77777777" w:rsidR="00D23F61" w:rsidRDefault="00D23F61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8"/>
        <w:gridCol w:w="1970"/>
        <w:gridCol w:w="1971"/>
        <w:gridCol w:w="1971"/>
        <w:gridCol w:w="1971"/>
        <w:gridCol w:w="1971"/>
        <w:gridCol w:w="1971"/>
      </w:tblGrid>
      <w:tr w:rsidR="000772AE" w14:paraId="33308261" w14:textId="77777777" w:rsidTr="00BB575E">
        <w:trPr>
          <w:trHeight w:val="394"/>
        </w:trPr>
        <w:tc>
          <w:tcPr>
            <w:tcW w:w="15383" w:type="dxa"/>
            <w:gridSpan w:val="7"/>
            <w:shd w:val="clear" w:color="auto" w:fill="5B9BD5" w:themeFill="accent1"/>
          </w:tcPr>
          <w:p w14:paraId="2899E69B" w14:textId="77777777" w:rsidR="000772AE" w:rsidRDefault="00153EE6" w:rsidP="00BB575E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  <w:r w:rsidR="000772AE">
              <w:rPr>
                <w:b/>
              </w:rPr>
              <w:t xml:space="preserve"> Long Term Plan</w:t>
            </w:r>
          </w:p>
        </w:tc>
      </w:tr>
      <w:tr w:rsidR="000772AE" w14:paraId="3C4E624B" w14:textId="77777777" w:rsidTr="00BB575E">
        <w:trPr>
          <w:trHeight w:val="394"/>
        </w:trPr>
        <w:tc>
          <w:tcPr>
            <w:tcW w:w="3558" w:type="dxa"/>
          </w:tcPr>
          <w:p w14:paraId="6706944F" w14:textId="77777777" w:rsidR="000772AE" w:rsidRDefault="000772AE" w:rsidP="00BB575E">
            <w:pPr>
              <w:rPr>
                <w:b/>
              </w:rPr>
            </w:pPr>
          </w:p>
        </w:tc>
        <w:tc>
          <w:tcPr>
            <w:tcW w:w="1970" w:type="dxa"/>
            <w:shd w:val="clear" w:color="auto" w:fill="F2F2F2" w:themeFill="background1" w:themeFillShade="F2"/>
          </w:tcPr>
          <w:p w14:paraId="02748913" w14:textId="77777777" w:rsidR="000772AE" w:rsidRDefault="000772AE" w:rsidP="00BB575E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4BBB405E" w14:textId="77777777" w:rsidR="000772AE" w:rsidRDefault="000772AE" w:rsidP="00BB575E">
            <w:pPr>
              <w:jc w:val="center"/>
              <w:rPr>
                <w:b/>
              </w:rPr>
            </w:pPr>
            <w:r>
              <w:rPr>
                <w:b/>
              </w:rPr>
              <w:t xml:space="preserve"> Autumn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69A14544" w14:textId="77777777" w:rsidR="000772AE" w:rsidRDefault="000772AE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6AEB40DB" w14:textId="77777777" w:rsidR="000772AE" w:rsidRDefault="000772AE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5E23F4C3" w14:textId="77777777" w:rsidR="000772AE" w:rsidRDefault="000772AE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2471C990" w14:textId="77777777" w:rsidR="000772AE" w:rsidRDefault="000772AE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0772AE" w:rsidRPr="00B579FA" w14:paraId="64731F70" w14:textId="77777777" w:rsidTr="00BB575E">
        <w:trPr>
          <w:trHeight w:val="394"/>
        </w:trPr>
        <w:tc>
          <w:tcPr>
            <w:tcW w:w="3558" w:type="dxa"/>
          </w:tcPr>
          <w:p w14:paraId="261DADF1" w14:textId="77777777" w:rsidR="000772AE" w:rsidRDefault="000772AE" w:rsidP="00BB575E">
            <w:pPr>
              <w:rPr>
                <w:b/>
              </w:rPr>
            </w:pPr>
            <w:r>
              <w:rPr>
                <w:b/>
              </w:rPr>
              <w:t>Singing</w:t>
            </w:r>
          </w:p>
        </w:tc>
        <w:tc>
          <w:tcPr>
            <w:tcW w:w="1970" w:type="dxa"/>
          </w:tcPr>
          <w:p w14:paraId="5BA6B018" w14:textId="77777777" w:rsidR="000772AE" w:rsidRPr="00811677" w:rsidRDefault="00153EE6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Call and response songs</w:t>
            </w:r>
          </w:p>
        </w:tc>
        <w:tc>
          <w:tcPr>
            <w:tcW w:w="1971" w:type="dxa"/>
          </w:tcPr>
          <w:p w14:paraId="24BE75BE" w14:textId="77777777" w:rsidR="000772AE" w:rsidRPr="00811677" w:rsidRDefault="00153EE6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Christmas Songs</w:t>
            </w:r>
          </w:p>
        </w:tc>
        <w:tc>
          <w:tcPr>
            <w:tcW w:w="1971" w:type="dxa"/>
          </w:tcPr>
          <w:p w14:paraId="0A56FAEB" w14:textId="008E1293" w:rsidR="006F2F33" w:rsidRDefault="000A3FF3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Action songs (Purple People Ea</w:t>
            </w:r>
            <w:r w:rsidR="006F2F33">
              <w:rPr>
                <w:rFonts w:cstheme="minorHAnsi"/>
                <w:sz w:val="16"/>
                <w:szCs w:val="16"/>
              </w:rPr>
              <w:t>ter etc)</w:t>
            </w:r>
          </w:p>
          <w:p w14:paraId="39B7B884" w14:textId="4E48544D" w:rsidR="000772AE" w:rsidRPr="00811677" w:rsidRDefault="000772AE" w:rsidP="006F2F3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1" w:type="dxa"/>
          </w:tcPr>
          <w:p w14:paraId="582E6629" w14:textId="47D6DC0C" w:rsidR="000772AE" w:rsidRPr="00811677" w:rsidRDefault="006F2F33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Easter</w:t>
            </w:r>
          </w:p>
        </w:tc>
        <w:tc>
          <w:tcPr>
            <w:tcW w:w="1971" w:type="dxa"/>
          </w:tcPr>
          <w:p w14:paraId="0712144E" w14:textId="77777777" w:rsidR="000772AE" w:rsidRPr="00811677" w:rsidRDefault="00153EE6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class performance</w:t>
            </w:r>
          </w:p>
        </w:tc>
        <w:tc>
          <w:tcPr>
            <w:tcW w:w="1971" w:type="dxa"/>
          </w:tcPr>
          <w:p w14:paraId="5BA1ACE8" w14:textId="77777777" w:rsidR="000772AE" w:rsidRPr="00B579FA" w:rsidRDefault="00D23F61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films</w:t>
            </w:r>
          </w:p>
        </w:tc>
      </w:tr>
      <w:tr w:rsidR="00D23F61" w:rsidRPr="000772AE" w14:paraId="421E7A45" w14:textId="77777777" w:rsidTr="00BB575E">
        <w:trPr>
          <w:trHeight w:val="394"/>
        </w:trPr>
        <w:tc>
          <w:tcPr>
            <w:tcW w:w="3558" w:type="dxa"/>
          </w:tcPr>
          <w:p w14:paraId="2F89FFC1" w14:textId="77777777" w:rsidR="00D23F61" w:rsidRDefault="00D23F61" w:rsidP="00D23F61">
            <w:pPr>
              <w:rPr>
                <w:b/>
              </w:rPr>
            </w:pPr>
            <w:r>
              <w:rPr>
                <w:b/>
              </w:rPr>
              <w:t>Listening and Appraising</w:t>
            </w:r>
          </w:p>
        </w:tc>
        <w:tc>
          <w:tcPr>
            <w:tcW w:w="1970" w:type="dxa"/>
          </w:tcPr>
          <w:p w14:paraId="5C255073" w14:textId="77777777" w:rsidR="00D23F61" w:rsidRPr="00811677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Baroque:</w:t>
            </w:r>
          </w:p>
          <w:p w14:paraId="1E8C349B" w14:textId="77777777" w:rsidR="00D23F61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Handel – Zadok the Priest</w:t>
            </w:r>
          </w:p>
          <w:p w14:paraId="03CAD636" w14:textId="77777777" w:rsidR="00D23F61" w:rsidRPr="00811677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Bach - Badinerie</w:t>
            </w:r>
          </w:p>
        </w:tc>
        <w:tc>
          <w:tcPr>
            <w:tcW w:w="1971" w:type="dxa"/>
          </w:tcPr>
          <w:p w14:paraId="17887610" w14:textId="77777777" w:rsidR="00D23F61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Classical:</w:t>
            </w:r>
          </w:p>
          <w:p w14:paraId="6926103D" w14:textId="77777777" w:rsidR="00D23F61" w:rsidRPr="00D23F61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Haydn – Trumpet Concerto (3</w:t>
            </w:r>
            <w:r w:rsidRPr="00D23F61">
              <w:rPr>
                <w:rFonts w:cstheme="minorHAnsi"/>
                <w:sz w:val="16"/>
                <w:szCs w:val="16"/>
                <w:vertAlign w:val="superscript"/>
              </w:rPr>
              <w:t>rd</w:t>
            </w:r>
            <w:r>
              <w:rPr>
                <w:rFonts w:cstheme="minorHAnsi"/>
                <w:sz w:val="16"/>
                <w:szCs w:val="16"/>
              </w:rPr>
              <w:t xml:space="preserve"> mvmt)</w:t>
            </w:r>
          </w:p>
          <w:p w14:paraId="7449D87C" w14:textId="77777777" w:rsidR="00D23F61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Jazz: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50031591" w14:textId="2C2151BD" w:rsidR="00D23F61" w:rsidRPr="00D23F61" w:rsidRDefault="00D23F61" w:rsidP="00D23F61">
            <w:pPr>
              <w:rPr>
                <w:rFonts w:cstheme="minorHAnsi"/>
                <w:sz w:val="16"/>
                <w:szCs w:val="16"/>
              </w:rPr>
            </w:pPr>
            <w:r w:rsidRPr="00D23F61">
              <w:rPr>
                <w:rFonts w:cstheme="minorHAnsi"/>
                <w:sz w:val="16"/>
                <w:szCs w:val="16"/>
              </w:rPr>
              <w:t xml:space="preserve">Duke Ellington – Take the </w:t>
            </w:r>
            <w:r w:rsidR="00AA728E">
              <w:rPr>
                <w:rFonts w:cstheme="minorHAnsi"/>
                <w:sz w:val="16"/>
                <w:szCs w:val="16"/>
              </w:rPr>
              <w:t xml:space="preserve">A </w:t>
            </w:r>
            <w:r w:rsidRPr="00D23F61">
              <w:rPr>
                <w:rFonts w:cstheme="minorHAnsi"/>
                <w:sz w:val="16"/>
                <w:szCs w:val="16"/>
              </w:rPr>
              <w:t xml:space="preserve">Train </w:t>
            </w:r>
          </w:p>
          <w:p w14:paraId="215F33B8" w14:textId="77777777" w:rsidR="00D23F61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Folk:</w:t>
            </w:r>
          </w:p>
          <w:p w14:paraId="5C4FDDBA" w14:textId="77777777" w:rsidR="00D23F61" w:rsidRPr="000772AE" w:rsidRDefault="00734E7E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Drunken Sailor</w:t>
            </w:r>
          </w:p>
        </w:tc>
        <w:tc>
          <w:tcPr>
            <w:tcW w:w="1971" w:type="dxa"/>
          </w:tcPr>
          <w:p w14:paraId="7EFA1823" w14:textId="77777777" w:rsidR="00D23F61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5B7CE24F" w14:textId="31453FAF" w:rsidR="00D23F61" w:rsidRPr="00811677" w:rsidRDefault="00C124A4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</w:t>
            </w:r>
            <w:r w:rsidR="00D23F61">
              <w:rPr>
                <w:rFonts w:cstheme="minorHAnsi"/>
                <w:sz w:val="16"/>
                <w:szCs w:val="16"/>
              </w:rPr>
              <w:t>rold – Clog Dance (La Fille Mal Gardee)</w:t>
            </w:r>
          </w:p>
        </w:tc>
        <w:tc>
          <w:tcPr>
            <w:tcW w:w="1971" w:type="dxa"/>
          </w:tcPr>
          <w:p w14:paraId="6102EA9B" w14:textId="77777777" w:rsidR="00D23F61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47EF2A74" w14:textId="77777777" w:rsidR="00D23F61" w:rsidRPr="00D23F61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Verdi – Grand March from Aida</w:t>
            </w:r>
          </w:p>
          <w:p w14:paraId="3D3C7E6E" w14:textId="77777777" w:rsidR="00D23F61" w:rsidRPr="00BB1552" w:rsidRDefault="00D23F61" w:rsidP="00D23F61">
            <w:pPr>
              <w:rPr>
                <w:rFonts w:cstheme="minorHAnsi"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Rock and Roll:</w:t>
            </w:r>
            <w:r>
              <w:rPr>
                <w:rFonts w:cstheme="minorHAnsi"/>
                <w:b/>
                <w:sz w:val="16"/>
                <w:szCs w:val="16"/>
              </w:rPr>
              <w:t xml:space="preserve">  </w:t>
            </w:r>
          </w:p>
          <w:p w14:paraId="54CB1714" w14:textId="77777777" w:rsidR="00D23F61" w:rsidRPr="00811677" w:rsidRDefault="00734E7E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Status Quo - Rockin’ All Over the World</w:t>
            </w:r>
          </w:p>
        </w:tc>
        <w:tc>
          <w:tcPr>
            <w:tcW w:w="1971" w:type="dxa"/>
          </w:tcPr>
          <w:p w14:paraId="0E41414C" w14:textId="77777777" w:rsidR="00D23F61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Contemporary:</w:t>
            </w:r>
          </w:p>
          <w:p w14:paraId="7872AAB7" w14:textId="77777777" w:rsidR="00D23F61" w:rsidRPr="00811677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Dukas- Sorcerer’s Apprentice (staccato and legato)</w:t>
            </w:r>
          </w:p>
        </w:tc>
        <w:tc>
          <w:tcPr>
            <w:tcW w:w="1971" w:type="dxa"/>
          </w:tcPr>
          <w:p w14:paraId="620C31D4" w14:textId="77777777" w:rsidR="00D23F61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 w:rsidRPr="00B579FA">
              <w:rPr>
                <w:rFonts w:cstheme="minorHAnsi"/>
                <w:b/>
                <w:sz w:val="16"/>
                <w:szCs w:val="16"/>
              </w:rPr>
              <w:t xml:space="preserve">Contemporary </w:t>
            </w:r>
            <w:r>
              <w:rPr>
                <w:rFonts w:cstheme="minorHAnsi"/>
                <w:b/>
                <w:sz w:val="16"/>
                <w:szCs w:val="16"/>
              </w:rPr>
              <w:t>C21st:</w:t>
            </w:r>
          </w:p>
          <w:p w14:paraId="08E07BE5" w14:textId="77777777" w:rsidR="00D23F61" w:rsidRPr="00D23F61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Kodaly- Viennese Musical Clock</w:t>
            </w:r>
          </w:p>
          <w:p w14:paraId="26FDA68E" w14:textId="77777777" w:rsidR="00D23F61" w:rsidRDefault="00D23F61" w:rsidP="00D23F61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Around the World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6BEB6F6C" w14:textId="77777777" w:rsidR="00D23F61" w:rsidRPr="000772AE" w:rsidRDefault="00734E7E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Mexico – Mariachi Music</w:t>
            </w:r>
          </w:p>
        </w:tc>
      </w:tr>
      <w:tr w:rsidR="00D23F61" w:rsidRPr="00811677" w14:paraId="17EF7A2A" w14:textId="77777777" w:rsidTr="00BB575E">
        <w:trPr>
          <w:trHeight w:val="373"/>
        </w:trPr>
        <w:tc>
          <w:tcPr>
            <w:tcW w:w="3558" w:type="dxa"/>
          </w:tcPr>
          <w:p w14:paraId="2645829C" w14:textId="77777777" w:rsidR="00D23F61" w:rsidRDefault="00D23F61" w:rsidP="00D23F61">
            <w:pPr>
              <w:rPr>
                <w:b/>
              </w:rPr>
            </w:pPr>
            <w:r>
              <w:rPr>
                <w:b/>
              </w:rPr>
              <w:t>Composition/Instruments</w:t>
            </w:r>
          </w:p>
        </w:tc>
        <w:tc>
          <w:tcPr>
            <w:tcW w:w="1970" w:type="dxa"/>
          </w:tcPr>
          <w:p w14:paraId="53B05078" w14:textId="77777777" w:rsidR="00D23F61" w:rsidRPr="00811677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names and playing untuned percussion including claves and triangles</w:t>
            </w:r>
          </w:p>
        </w:tc>
        <w:tc>
          <w:tcPr>
            <w:tcW w:w="1971" w:type="dxa"/>
          </w:tcPr>
          <w:p w14:paraId="2E0BF578" w14:textId="77777777" w:rsidR="00D23F61" w:rsidRPr="00811677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names and playing untuned percussion including claves and triangles</w:t>
            </w:r>
          </w:p>
        </w:tc>
        <w:tc>
          <w:tcPr>
            <w:tcW w:w="7884" w:type="dxa"/>
            <w:gridSpan w:val="4"/>
          </w:tcPr>
          <w:p w14:paraId="1BD4C953" w14:textId="77777777" w:rsidR="00D23F61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Picture composition.  Pictures linked to weather/seasons/theme work and listening and appraising</w:t>
            </w:r>
          </w:p>
          <w:p w14:paraId="4D3C28A1" w14:textId="77777777" w:rsidR="00D23F61" w:rsidRPr="00811677" w:rsidRDefault="00D23F61" w:rsidP="00D23F6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Pictures used in different orders and played with a composer.</w:t>
            </w:r>
          </w:p>
        </w:tc>
      </w:tr>
    </w:tbl>
    <w:p w14:paraId="592E5048" w14:textId="77777777" w:rsidR="00811677" w:rsidRDefault="00811677">
      <w:pPr>
        <w:rPr>
          <w:b/>
        </w:rPr>
      </w:pPr>
    </w:p>
    <w:p w14:paraId="60CACEBE" w14:textId="77777777" w:rsidR="005973D0" w:rsidRDefault="005973D0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8"/>
        <w:gridCol w:w="1970"/>
        <w:gridCol w:w="1971"/>
        <w:gridCol w:w="1971"/>
        <w:gridCol w:w="1971"/>
        <w:gridCol w:w="1971"/>
        <w:gridCol w:w="1971"/>
      </w:tblGrid>
      <w:tr w:rsidR="005973D0" w14:paraId="0A51CE0F" w14:textId="77777777" w:rsidTr="00BB575E">
        <w:trPr>
          <w:trHeight w:val="394"/>
        </w:trPr>
        <w:tc>
          <w:tcPr>
            <w:tcW w:w="15383" w:type="dxa"/>
            <w:gridSpan w:val="7"/>
            <w:shd w:val="clear" w:color="auto" w:fill="5B9BD5" w:themeFill="accent1"/>
          </w:tcPr>
          <w:p w14:paraId="5F6A4123" w14:textId="77777777" w:rsidR="005973D0" w:rsidRDefault="005973D0" w:rsidP="00BB575E">
            <w:pPr>
              <w:jc w:val="center"/>
              <w:rPr>
                <w:b/>
              </w:rPr>
            </w:pPr>
            <w:r>
              <w:rPr>
                <w:b/>
              </w:rPr>
              <w:t>Year 3 Long Term Plan</w:t>
            </w:r>
          </w:p>
        </w:tc>
      </w:tr>
      <w:tr w:rsidR="005973D0" w14:paraId="4BA54A9E" w14:textId="77777777" w:rsidTr="00BB575E">
        <w:trPr>
          <w:trHeight w:val="394"/>
        </w:trPr>
        <w:tc>
          <w:tcPr>
            <w:tcW w:w="3558" w:type="dxa"/>
          </w:tcPr>
          <w:p w14:paraId="7F5ACFF7" w14:textId="77777777" w:rsidR="005973D0" w:rsidRDefault="005973D0" w:rsidP="00BB575E">
            <w:pPr>
              <w:rPr>
                <w:b/>
              </w:rPr>
            </w:pPr>
          </w:p>
        </w:tc>
        <w:tc>
          <w:tcPr>
            <w:tcW w:w="1970" w:type="dxa"/>
            <w:shd w:val="clear" w:color="auto" w:fill="F2F2F2" w:themeFill="background1" w:themeFillShade="F2"/>
          </w:tcPr>
          <w:p w14:paraId="59E9319D" w14:textId="77777777" w:rsidR="005973D0" w:rsidRDefault="005973D0" w:rsidP="00BB575E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622129AD" w14:textId="77777777" w:rsidR="005973D0" w:rsidRDefault="005973D0" w:rsidP="00BB575E">
            <w:pPr>
              <w:jc w:val="center"/>
              <w:rPr>
                <w:b/>
              </w:rPr>
            </w:pPr>
            <w:r>
              <w:rPr>
                <w:b/>
              </w:rPr>
              <w:t xml:space="preserve"> Autumn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2D48C34A" w14:textId="77777777" w:rsidR="005973D0" w:rsidRDefault="005973D0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5B78C7DF" w14:textId="77777777" w:rsidR="005973D0" w:rsidRDefault="005973D0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4398959F" w14:textId="77777777" w:rsidR="005973D0" w:rsidRDefault="005973D0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4FB0C5E9" w14:textId="77777777" w:rsidR="005973D0" w:rsidRDefault="005973D0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5973D0" w:rsidRPr="00B579FA" w14:paraId="5E6FE149" w14:textId="77777777" w:rsidTr="00BB575E">
        <w:trPr>
          <w:trHeight w:val="394"/>
        </w:trPr>
        <w:tc>
          <w:tcPr>
            <w:tcW w:w="3558" w:type="dxa"/>
          </w:tcPr>
          <w:p w14:paraId="1F2C7A79" w14:textId="77777777" w:rsidR="005973D0" w:rsidRDefault="005973D0" w:rsidP="00BB575E">
            <w:pPr>
              <w:rPr>
                <w:b/>
              </w:rPr>
            </w:pPr>
            <w:r>
              <w:rPr>
                <w:b/>
              </w:rPr>
              <w:t>Singing</w:t>
            </w:r>
          </w:p>
        </w:tc>
        <w:tc>
          <w:tcPr>
            <w:tcW w:w="1970" w:type="dxa"/>
          </w:tcPr>
          <w:p w14:paraId="08633D17" w14:textId="77777777" w:rsidR="005973D0" w:rsidRDefault="005973D0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with actions</w:t>
            </w:r>
          </w:p>
          <w:p w14:paraId="622B599E" w14:textId="77777777" w:rsidR="005973D0" w:rsidRPr="00811677" w:rsidRDefault="005973D0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(Watermelons, Down in the bushes)</w:t>
            </w:r>
          </w:p>
        </w:tc>
        <w:tc>
          <w:tcPr>
            <w:tcW w:w="1971" w:type="dxa"/>
          </w:tcPr>
          <w:p w14:paraId="341A006E" w14:textId="77777777" w:rsidR="005973D0" w:rsidRPr="00811677" w:rsidRDefault="005973D0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Christmas</w:t>
            </w:r>
          </w:p>
        </w:tc>
        <w:tc>
          <w:tcPr>
            <w:tcW w:w="1971" w:type="dxa"/>
          </w:tcPr>
          <w:p w14:paraId="648F435E" w14:textId="73FFE938" w:rsidR="005973D0" w:rsidRPr="00811677" w:rsidRDefault="000F29D2" w:rsidP="000F29D2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Songs related to Assembly </w:t>
            </w:r>
          </w:p>
        </w:tc>
        <w:tc>
          <w:tcPr>
            <w:tcW w:w="1971" w:type="dxa"/>
          </w:tcPr>
          <w:p w14:paraId="67184AF5" w14:textId="3BA30B1F" w:rsidR="005973D0" w:rsidRPr="00811677" w:rsidRDefault="000F29D2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films</w:t>
            </w:r>
          </w:p>
        </w:tc>
        <w:tc>
          <w:tcPr>
            <w:tcW w:w="1971" w:type="dxa"/>
          </w:tcPr>
          <w:p w14:paraId="2A0082BB" w14:textId="77777777" w:rsidR="005973D0" w:rsidRPr="00811677" w:rsidRDefault="005973D0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children’s interests</w:t>
            </w:r>
          </w:p>
        </w:tc>
        <w:tc>
          <w:tcPr>
            <w:tcW w:w="1971" w:type="dxa"/>
          </w:tcPr>
          <w:p w14:paraId="70A3FEB9" w14:textId="77777777" w:rsidR="005973D0" w:rsidRPr="00B579FA" w:rsidRDefault="005973D0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class performance</w:t>
            </w:r>
          </w:p>
        </w:tc>
      </w:tr>
      <w:tr w:rsidR="005973D0" w:rsidRPr="000772AE" w14:paraId="44711AD2" w14:textId="77777777" w:rsidTr="00BB575E">
        <w:trPr>
          <w:trHeight w:val="394"/>
        </w:trPr>
        <w:tc>
          <w:tcPr>
            <w:tcW w:w="3558" w:type="dxa"/>
          </w:tcPr>
          <w:p w14:paraId="0522A4E2" w14:textId="77777777" w:rsidR="005973D0" w:rsidRDefault="005973D0" w:rsidP="00BB575E">
            <w:pPr>
              <w:rPr>
                <w:b/>
              </w:rPr>
            </w:pPr>
            <w:r>
              <w:rPr>
                <w:b/>
              </w:rPr>
              <w:t>Listening and Appraising</w:t>
            </w:r>
          </w:p>
        </w:tc>
        <w:tc>
          <w:tcPr>
            <w:tcW w:w="1970" w:type="dxa"/>
          </w:tcPr>
          <w:p w14:paraId="1D1C3324" w14:textId="77777777" w:rsidR="005973D0" w:rsidRPr="00811677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Baroque:</w:t>
            </w:r>
          </w:p>
          <w:p w14:paraId="5DE2B907" w14:textId="77777777" w:rsidR="005973D0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Handel – Water Music</w:t>
            </w:r>
          </w:p>
          <w:p w14:paraId="5DE13049" w14:textId="77777777" w:rsidR="005973D0" w:rsidRPr="00811677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Handel - Hallelujah</w:t>
            </w:r>
          </w:p>
        </w:tc>
        <w:tc>
          <w:tcPr>
            <w:tcW w:w="1971" w:type="dxa"/>
          </w:tcPr>
          <w:p w14:paraId="23064C32" w14:textId="77777777" w:rsidR="005973D0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Classical:</w:t>
            </w:r>
          </w:p>
          <w:p w14:paraId="43A5CE50" w14:textId="77777777" w:rsidR="005973D0" w:rsidRPr="00734E7E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Beethoven – 5</w:t>
            </w:r>
            <w:r w:rsidRPr="00734E7E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>
              <w:rPr>
                <w:rFonts w:cstheme="minorHAnsi"/>
                <w:sz w:val="16"/>
                <w:szCs w:val="16"/>
              </w:rPr>
              <w:t xml:space="preserve"> Symphony (1</w:t>
            </w:r>
            <w:r w:rsidRPr="00734E7E">
              <w:rPr>
                <w:rFonts w:cstheme="minorHAnsi"/>
                <w:sz w:val="16"/>
                <w:szCs w:val="16"/>
                <w:vertAlign w:val="superscript"/>
              </w:rPr>
              <w:t>st</w:t>
            </w:r>
            <w:r>
              <w:rPr>
                <w:rFonts w:cstheme="minorHAnsi"/>
                <w:sz w:val="16"/>
                <w:szCs w:val="16"/>
              </w:rPr>
              <w:t xml:space="preserve"> Mvmt)</w:t>
            </w:r>
          </w:p>
          <w:p w14:paraId="4AE8BD16" w14:textId="77777777" w:rsidR="005973D0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Jazz: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5DAACFA7" w14:textId="77777777" w:rsidR="005973D0" w:rsidRPr="005973D0" w:rsidRDefault="005973D0" w:rsidP="00BB575E">
            <w:pPr>
              <w:rPr>
                <w:rFonts w:cstheme="minorHAnsi"/>
                <w:sz w:val="16"/>
                <w:szCs w:val="16"/>
              </w:rPr>
            </w:pPr>
            <w:r w:rsidRPr="005973D0">
              <w:rPr>
                <w:rFonts w:cstheme="minorHAnsi"/>
                <w:sz w:val="16"/>
                <w:szCs w:val="16"/>
              </w:rPr>
              <w:t xml:space="preserve">Dixieland </w:t>
            </w:r>
            <w:r>
              <w:rPr>
                <w:rFonts w:cstheme="minorHAnsi"/>
                <w:sz w:val="16"/>
                <w:szCs w:val="16"/>
              </w:rPr>
              <w:t>Jazz – Sweet Georgia Brown</w:t>
            </w:r>
          </w:p>
          <w:p w14:paraId="7CED31A0" w14:textId="77777777" w:rsidR="005973D0" w:rsidRPr="000772AE" w:rsidRDefault="005973D0" w:rsidP="00BB575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1" w:type="dxa"/>
          </w:tcPr>
          <w:p w14:paraId="3295BFE9" w14:textId="77777777" w:rsidR="005973D0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35F01FFE" w14:textId="77777777" w:rsidR="005973D0" w:rsidRPr="00811677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Saint Saens – Dance Macabre</w:t>
            </w:r>
          </w:p>
        </w:tc>
        <w:tc>
          <w:tcPr>
            <w:tcW w:w="1971" w:type="dxa"/>
          </w:tcPr>
          <w:p w14:paraId="58081EA6" w14:textId="77777777" w:rsidR="005973D0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Rock and Roll: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4A8CBC2B" w14:textId="77777777" w:rsidR="005973D0" w:rsidRPr="00BB1552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Haley and the Comets – Rock Around the Clock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141B8CC0" w14:textId="77777777" w:rsidR="005973D0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734E7E">
              <w:rPr>
                <w:rFonts w:cstheme="minorHAnsi"/>
                <w:b/>
                <w:sz w:val="16"/>
                <w:szCs w:val="16"/>
              </w:rPr>
              <w:t>Folk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7FF34E07" w14:textId="77777777" w:rsidR="005973D0" w:rsidRPr="005973D0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Peg Leg Jim</w:t>
            </w:r>
          </w:p>
        </w:tc>
        <w:tc>
          <w:tcPr>
            <w:tcW w:w="1971" w:type="dxa"/>
          </w:tcPr>
          <w:p w14:paraId="34057029" w14:textId="77777777" w:rsidR="005973D0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Contemporary:</w:t>
            </w:r>
          </w:p>
          <w:p w14:paraId="4FAC940F" w14:textId="77777777" w:rsidR="005973D0" w:rsidRPr="00811677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Prokoviev – Peter and the Wolf</w:t>
            </w:r>
          </w:p>
        </w:tc>
        <w:tc>
          <w:tcPr>
            <w:tcW w:w="1971" w:type="dxa"/>
          </w:tcPr>
          <w:p w14:paraId="2AB8E203" w14:textId="77777777" w:rsidR="005973D0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B579FA">
              <w:rPr>
                <w:rFonts w:cstheme="minorHAnsi"/>
                <w:b/>
                <w:sz w:val="16"/>
                <w:szCs w:val="16"/>
              </w:rPr>
              <w:t xml:space="preserve">Contemporary </w:t>
            </w:r>
            <w:r>
              <w:rPr>
                <w:rFonts w:cstheme="minorHAnsi"/>
                <w:b/>
                <w:sz w:val="16"/>
                <w:szCs w:val="16"/>
              </w:rPr>
              <w:t>C21st:</w:t>
            </w:r>
          </w:p>
          <w:p w14:paraId="11C34969" w14:textId="77777777" w:rsidR="005973D0" w:rsidRDefault="005973D0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Around the World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0BE3FD17" w14:textId="77777777" w:rsidR="005973D0" w:rsidRPr="000772AE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China (Pentatonic Scale)</w:t>
            </w:r>
          </w:p>
        </w:tc>
      </w:tr>
      <w:tr w:rsidR="005973D0" w:rsidRPr="00811677" w14:paraId="0AC5700A" w14:textId="77777777" w:rsidTr="00BB575E">
        <w:trPr>
          <w:trHeight w:val="373"/>
        </w:trPr>
        <w:tc>
          <w:tcPr>
            <w:tcW w:w="3558" w:type="dxa"/>
          </w:tcPr>
          <w:p w14:paraId="421EBE5C" w14:textId="77777777" w:rsidR="005973D0" w:rsidRDefault="005973D0" w:rsidP="00BB575E">
            <w:pPr>
              <w:rPr>
                <w:b/>
              </w:rPr>
            </w:pPr>
            <w:r>
              <w:rPr>
                <w:b/>
              </w:rPr>
              <w:t>Composition/Instruments</w:t>
            </w:r>
          </w:p>
        </w:tc>
        <w:tc>
          <w:tcPr>
            <w:tcW w:w="1970" w:type="dxa"/>
          </w:tcPr>
          <w:p w14:paraId="3079A19F" w14:textId="77777777" w:rsidR="005973D0" w:rsidRPr="00811677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Learning how to play and write musical notation for glockenspiels </w:t>
            </w:r>
          </w:p>
        </w:tc>
        <w:tc>
          <w:tcPr>
            <w:tcW w:w="1971" w:type="dxa"/>
          </w:tcPr>
          <w:p w14:paraId="453A0E34" w14:textId="77777777" w:rsidR="005973D0" w:rsidRPr="00811677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how to play and write musical notation for glockenspiels</w:t>
            </w:r>
          </w:p>
        </w:tc>
        <w:tc>
          <w:tcPr>
            <w:tcW w:w="7884" w:type="dxa"/>
            <w:gridSpan w:val="4"/>
          </w:tcPr>
          <w:p w14:paraId="5F3FB8A1" w14:textId="77777777" w:rsidR="005973D0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Glockenspiel compositions using Western and pentatonic scale</w:t>
            </w:r>
          </w:p>
          <w:p w14:paraId="2A9AED3A" w14:textId="77777777" w:rsidR="005973D0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CDEFGABC</w:t>
            </w:r>
          </w:p>
          <w:p w14:paraId="148BA3C3" w14:textId="77777777" w:rsidR="005973D0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CDEGA</w:t>
            </w:r>
          </w:p>
          <w:p w14:paraId="4C163393" w14:textId="77777777" w:rsidR="005973D0" w:rsidRPr="00811677" w:rsidRDefault="005973D0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Last two weeks of composition allow children to explore all instruments taught so far </w:t>
            </w:r>
          </w:p>
        </w:tc>
      </w:tr>
    </w:tbl>
    <w:p w14:paraId="5367D6BF" w14:textId="77777777" w:rsidR="005973D0" w:rsidRDefault="005973D0">
      <w:pPr>
        <w:rPr>
          <w:b/>
        </w:rPr>
      </w:pPr>
    </w:p>
    <w:p w14:paraId="51A6302F" w14:textId="77777777" w:rsidR="003D50D7" w:rsidRDefault="003D50D7">
      <w:pPr>
        <w:rPr>
          <w:b/>
        </w:rPr>
      </w:pPr>
    </w:p>
    <w:p w14:paraId="6F9349E5" w14:textId="77777777" w:rsidR="003D50D7" w:rsidRDefault="003D50D7">
      <w:pPr>
        <w:rPr>
          <w:b/>
        </w:rPr>
      </w:pPr>
    </w:p>
    <w:p w14:paraId="0086D9B2" w14:textId="77777777" w:rsidR="003D50D7" w:rsidRDefault="003D50D7">
      <w:pPr>
        <w:rPr>
          <w:b/>
        </w:rPr>
      </w:pPr>
    </w:p>
    <w:p w14:paraId="505A2CBF" w14:textId="77777777" w:rsidR="003D50D7" w:rsidRDefault="003D50D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8"/>
        <w:gridCol w:w="1970"/>
        <w:gridCol w:w="1971"/>
        <w:gridCol w:w="1971"/>
        <w:gridCol w:w="1971"/>
        <w:gridCol w:w="1971"/>
        <w:gridCol w:w="1971"/>
      </w:tblGrid>
      <w:tr w:rsidR="003D50D7" w14:paraId="20F191DA" w14:textId="77777777" w:rsidTr="00BB575E">
        <w:trPr>
          <w:trHeight w:val="394"/>
        </w:trPr>
        <w:tc>
          <w:tcPr>
            <w:tcW w:w="15383" w:type="dxa"/>
            <w:gridSpan w:val="7"/>
            <w:shd w:val="clear" w:color="auto" w:fill="5B9BD5" w:themeFill="accent1"/>
          </w:tcPr>
          <w:p w14:paraId="2E73863D" w14:textId="77777777" w:rsidR="003D50D7" w:rsidRDefault="003D50D7" w:rsidP="00BB575E">
            <w:pPr>
              <w:jc w:val="center"/>
              <w:rPr>
                <w:b/>
              </w:rPr>
            </w:pPr>
            <w:r>
              <w:rPr>
                <w:b/>
              </w:rPr>
              <w:t>Year 4 Long Term Plan</w:t>
            </w:r>
          </w:p>
        </w:tc>
      </w:tr>
      <w:tr w:rsidR="003D50D7" w14:paraId="2482A8FC" w14:textId="77777777" w:rsidTr="00BB575E">
        <w:trPr>
          <w:trHeight w:val="394"/>
        </w:trPr>
        <w:tc>
          <w:tcPr>
            <w:tcW w:w="3558" w:type="dxa"/>
          </w:tcPr>
          <w:p w14:paraId="6E751ACE" w14:textId="77777777" w:rsidR="003D50D7" w:rsidRDefault="003D50D7" w:rsidP="00BB575E">
            <w:pPr>
              <w:rPr>
                <w:b/>
              </w:rPr>
            </w:pPr>
          </w:p>
        </w:tc>
        <w:tc>
          <w:tcPr>
            <w:tcW w:w="1970" w:type="dxa"/>
            <w:shd w:val="clear" w:color="auto" w:fill="F2F2F2" w:themeFill="background1" w:themeFillShade="F2"/>
          </w:tcPr>
          <w:p w14:paraId="1D923D09" w14:textId="77777777" w:rsidR="003D50D7" w:rsidRDefault="003D50D7" w:rsidP="00BB575E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0E3C40D7" w14:textId="77777777" w:rsidR="003D50D7" w:rsidRDefault="003D50D7" w:rsidP="00BB575E">
            <w:pPr>
              <w:jc w:val="center"/>
              <w:rPr>
                <w:b/>
              </w:rPr>
            </w:pPr>
            <w:r>
              <w:rPr>
                <w:b/>
              </w:rPr>
              <w:t xml:space="preserve"> Autumn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38901EEB" w14:textId="77777777" w:rsidR="003D50D7" w:rsidRDefault="003D50D7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0BFEFAA9" w14:textId="77777777" w:rsidR="003D50D7" w:rsidRDefault="003D50D7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4FE2DE57" w14:textId="77777777" w:rsidR="003D50D7" w:rsidRDefault="003D50D7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4D788B3E" w14:textId="77777777" w:rsidR="003D50D7" w:rsidRDefault="003D50D7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3D50D7" w:rsidRPr="00B579FA" w14:paraId="563A03FD" w14:textId="77777777" w:rsidTr="00BB575E">
        <w:trPr>
          <w:trHeight w:val="394"/>
        </w:trPr>
        <w:tc>
          <w:tcPr>
            <w:tcW w:w="3558" w:type="dxa"/>
          </w:tcPr>
          <w:p w14:paraId="43998EC2" w14:textId="77777777" w:rsidR="003D50D7" w:rsidRDefault="003D50D7" w:rsidP="00BB575E">
            <w:pPr>
              <w:rPr>
                <w:b/>
              </w:rPr>
            </w:pPr>
            <w:r>
              <w:rPr>
                <w:b/>
              </w:rPr>
              <w:t>Singing</w:t>
            </w:r>
          </w:p>
        </w:tc>
        <w:tc>
          <w:tcPr>
            <w:tcW w:w="1970" w:type="dxa"/>
          </w:tcPr>
          <w:p w14:paraId="75067FB1" w14:textId="77777777" w:rsidR="003D50D7" w:rsidRPr="00811677" w:rsidRDefault="003D50D7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with actions</w:t>
            </w:r>
          </w:p>
        </w:tc>
        <w:tc>
          <w:tcPr>
            <w:tcW w:w="1971" w:type="dxa"/>
          </w:tcPr>
          <w:p w14:paraId="155D93A1" w14:textId="77777777" w:rsidR="003D50D7" w:rsidRPr="00811677" w:rsidRDefault="003D50D7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Christmas</w:t>
            </w:r>
          </w:p>
        </w:tc>
        <w:tc>
          <w:tcPr>
            <w:tcW w:w="1971" w:type="dxa"/>
          </w:tcPr>
          <w:p w14:paraId="41F53160" w14:textId="77777777" w:rsidR="003D50D7" w:rsidRPr="00811677" w:rsidRDefault="003D50D7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children’s interests</w:t>
            </w:r>
          </w:p>
        </w:tc>
        <w:tc>
          <w:tcPr>
            <w:tcW w:w="1971" w:type="dxa"/>
          </w:tcPr>
          <w:p w14:paraId="7673F7F4" w14:textId="77777777" w:rsidR="003D50D7" w:rsidRPr="00811677" w:rsidRDefault="003D50D7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assembly</w:t>
            </w:r>
          </w:p>
        </w:tc>
        <w:tc>
          <w:tcPr>
            <w:tcW w:w="1971" w:type="dxa"/>
          </w:tcPr>
          <w:p w14:paraId="59FC41CD" w14:textId="77777777" w:rsidR="003D50D7" w:rsidRPr="00811677" w:rsidRDefault="003D50D7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children’s interests</w:t>
            </w:r>
          </w:p>
        </w:tc>
        <w:tc>
          <w:tcPr>
            <w:tcW w:w="1971" w:type="dxa"/>
          </w:tcPr>
          <w:p w14:paraId="3D75408C" w14:textId="77777777" w:rsidR="003D50D7" w:rsidRPr="00B579FA" w:rsidRDefault="003D50D7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class performance</w:t>
            </w:r>
          </w:p>
        </w:tc>
      </w:tr>
      <w:tr w:rsidR="003D50D7" w:rsidRPr="000772AE" w14:paraId="464031EB" w14:textId="77777777" w:rsidTr="00BB575E">
        <w:trPr>
          <w:trHeight w:val="394"/>
        </w:trPr>
        <w:tc>
          <w:tcPr>
            <w:tcW w:w="3558" w:type="dxa"/>
          </w:tcPr>
          <w:p w14:paraId="0AB7E58B" w14:textId="77777777" w:rsidR="003D50D7" w:rsidRDefault="003D50D7" w:rsidP="00BB575E">
            <w:pPr>
              <w:rPr>
                <w:b/>
              </w:rPr>
            </w:pPr>
            <w:r>
              <w:rPr>
                <w:b/>
              </w:rPr>
              <w:t>Listening and Appraising</w:t>
            </w:r>
          </w:p>
        </w:tc>
        <w:tc>
          <w:tcPr>
            <w:tcW w:w="1970" w:type="dxa"/>
          </w:tcPr>
          <w:p w14:paraId="4BEDB6CC" w14:textId="77777777" w:rsidR="003D50D7" w:rsidRPr="00811677" w:rsidRDefault="003D50D7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Baroque:</w:t>
            </w:r>
          </w:p>
          <w:p w14:paraId="798A9DE0" w14:textId="77777777" w:rsidR="003D50D7" w:rsidRDefault="003D50D7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Vivaldi – Winter (4 seasons)</w:t>
            </w:r>
          </w:p>
          <w:p w14:paraId="55D79E8C" w14:textId="77777777" w:rsidR="003D50D7" w:rsidRPr="00811677" w:rsidRDefault="003D50D7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Bach – Brandenburg Concerto No3</w:t>
            </w:r>
          </w:p>
        </w:tc>
        <w:tc>
          <w:tcPr>
            <w:tcW w:w="1971" w:type="dxa"/>
          </w:tcPr>
          <w:p w14:paraId="4BEA4A95" w14:textId="77777777" w:rsidR="003D50D7" w:rsidRDefault="003D50D7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Classical:</w:t>
            </w:r>
          </w:p>
          <w:p w14:paraId="763C1B47" w14:textId="77777777" w:rsidR="003D50D7" w:rsidRPr="003D50D7" w:rsidRDefault="003D50D7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Haydn Surprise symphony 2</w:t>
            </w:r>
            <w:r w:rsidRPr="003D50D7">
              <w:rPr>
                <w:rFonts w:cstheme="minorHAnsi"/>
                <w:sz w:val="16"/>
                <w:szCs w:val="16"/>
                <w:vertAlign w:val="superscript"/>
              </w:rPr>
              <w:t>nd</w:t>
            </w:r>
            <w:r>
              <w:rPr>
                <w:rFonts w:cstheme="minorHAnsi"/>
                <w:sz w:val="16"/>
                <w:szCs w:val="16"/>
              </w:rPr>
              <w:t xml:space="preserve"> Mvmt</w:t>
            </w:r>
          </w:p>
          <w:p w14:paraId="7AEF7B3C" w14:textId="77777777" w:rsidR="003D50D7" w:rsidRDefault="003D50D7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Jazz: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5057A428" w14:textId="77777777" w:rsidR="003D50D7" w:rsidRPr="000772AE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Glen Miller – In the Mood</w:t>
            </w:r>
          </w:p>
        </w:tc>
        <w:tc>
          <w:tcPr>
            <w:tcW w:w="1971" w:type="dxa"/>
          </w:tcPr>
          <w:p w14:paraId="4D417A02" w14:textId="77777777" w:rsidR="003D50D7" w:rsidRDefault="003D50D7" w:rsidP="00BB575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63F272A5" w14:textId="77777777" w:rsidR="003D50D7" w:rsidRPr="00811677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Saint Saens – Carnival of the Animals</w:t>
            </w:r>
          </w:p>
        </w:tc>
        <w:tc>
          <w:tcPr>
            <w:tcW w:w="1971" w:type="dxa"/>
          </w:tcPr>
          <w:p w14:paraId="67250E90" w14:textId="77777777" w:rsidR="003D50D7" w:rsidRDefault="003D50D7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Rock and Roll: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13AC965D" w14:textId="77777777" w:rsidR="00BB575E" w:rsidRPr="00BB575E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Elvis – All Shook Up</w:t>
            </w:r>
          </w:p>
          <w:p w14:paraId="5F111E69" w14:textId="77777777" w:rsidR="003D50D7" w:rsidRDefault="003D50D7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734E7E">
              <w:rPr>
                <w:rFonts w:cstheme="minorHAnsi"/>
                <w:b/>
                <w:sz w:val="16"/>
                <w:szCs w:val="16"/>
              </w:rPr>
              <w:t>Folk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2EC89DED" w14:textId="77777777" w:rsidR="003D50D7" w:rsidRPr="005973D0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Kum Ba Ya</w:t>
            </w:r>
          </w:p>
        </w:tc>
        <w:tc>
          <w:tcPr>
            <w:tcW w:w="1971" w:type="dxa"/>
          </w:tcPr>
          <w:p w14:paraId="615F69A2" w14:textId="77777777" w:rsidR="003D50D7" w:rsidRDefault="003D50D7" w:rsidP="00BB575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Contemporary:</w:t>
            </w:r>
          </w:p>
          <w:p w14:paraId="24645235" w14:textId="77777777" w:rsidR="003D50D7" w:rsidRPr="00811677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Khachaturian- Sabre Dance</w:t>
            </w:r>
          </w:p>
        </w:tc>
        <w:tc>
          <w:tcPr>
            <w:tcW w:w="1971" w:type="dxa"/>
          </w:tcPr>
          <w:p w14:paraId="37B27360" w14:textId="77777777" w:rsidR="003D50D7" w:rsidRDefault="003D50D7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Around the World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54010596" w14:textId="77777777" w:rsidR="003D50D7" w:rsidRPr="000772AE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Indonesia - Gamelan</w:t>
            </w:r>
          </w:p>
        </w:tc>
      </w:tr>
      <w:tr w:rsidR="003D50D7" w:rsidRPr="00811677" w14:paraId="0D32D7A6" w14:textId="77777777" w:rsidTr="00BB575E">
        <w:trPr>
          <w:trHeight w:val="373"/>
        </w:trPr>
        <w:tc>
          <w:tcPr>
            <w:tcW w:w="3558" w:type="dxa"/>
          </w:tcPr>
          <w:p w14:paraId="27C7E9D3" w14:textId="77777777" w:rsidR="003D50D7" w:rsidRDefault="003D50D7" w:rsidP="00BB575E">
            <w:pPr>
              <w:rPr>
                <w:b/>
              </w:rPr>
            </w:pPr>
            <w:r>
              <w:rPr>
                <w:b/>
              </w:rPr>
              <w:t>Composition/Instruments</w:t>
            </w:r>
          </w:p>
        </w:tc>
        <w:tc>
          <w:tcPr>
            <w:tcW w:w="1970" w:type="dxa"/>
          </w:tcPr>
          <w:p w14:paraId="3B621B3E" w14:textId="77777777" w:rsidR="003D50D7" w:rsidRPr="00811677" w:rsidRDefault="003D50D7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how to play and write musical notation for recorders (some will play fife, all will try)</w:t>
            </w:r>
          </w:p>
        </w:tc>
        <w:tc>
          <w:tcPr>
            <w:tcW w:w="1971" w:type="dxa"/>
          </w:tcPr>
          <w:p w14:paraId="3DBC0053" w14:textId="77777777" w:rsidR="003D50D7" w:rsidRPr="00811677" w:rsidRDefault="003D50D7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how to play and write musical notation for recorders (some will play fife, all will try)</w:t>
            </w:r>
          </w:p>
        </w:tc>
        <w:tc>
          <w:tcPr>
            <w:tcW w:w="7884" w:type="dxa"/>
            <w:gridSpan w:val="4"/>
          </w:tcPr>
          <w:p w14:paraId="70655215" w14:textId="77777777" w:rsidR="003D50D7" w:rsidRDefault="003D50D7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Recorders and Fifes compositions using Sarah Watts book and own ideas</w:t>
            </w:r>
          </w:p>
          <w:p w14:paraId="7A0AD8FA" w14:textId="77777777" w:rsidR="003D50D7" w:rsidRPr="00811677" w:rsidRDefault="003D50D7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Last two weeks of composition allow children to explore all instruments taught so far </w:t>
            </w:r>
          </w:p>
        </w:tc>
      </w:tr>
    </w:tbl>
    <w:p w14:paraId="7287B346" w14:textId="77777777" w:rsidR="003D50D7" w:rsidRDefault="003D50D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8"/>
        <w:gridCol w:w="1970"/>
        <w:gridCol w:w="1971"/>
        <w:gridCol w:w="1971"/>
        <w:gridCol w:w="1971"/>
        <w:gridCol w:w="1971"/>
        <w:gridCol w:w="1971"/>
      </w:tblGrid>
      <w:tr w:rsidR="00BB575E" w14:paraId="161F417F" w14:textId="77777777" w:rsidTr="00BB575E">
        <w:trPr>
          <w:trHeight w:val="394"/>
        </w:trPr>
        <w:tc>
          <w:tcPr>
            <w:tcW w:w="15383" w:type="dxa"/>
            <w:gridSpan w:val="7"/>
            <w:shd w:val="clear" w:color="auto" w:fill="5B9BD5" w:themeFill="accent1"/>
          </w:tcPr>
          <w:p w14:paraId="5AF57891" w14:textId="77777777" w:rsidR="00BB575E" w:rsidRDefault="00750979" w:rsidP="00BB575E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  <w:r w:rsidR="00BB575E">
              <w:rPr>
                <w:b/>
              </w:rPr>
              <w:t xml:space="preserve"> Long Term Plan</w:t>
            </w:r>
          </w:p>
        </w:tc>
      </w:tr>
      <w:tr w:rsidR="00BB575E" w14:paraId="40B47AD5" w14:textId="77777777" w:rsidTr="00BB575E">
        <w:trPr>
          <w:trHeight w:val="394"/>
        </w:trPr>
        <w:tc>
          <w:tcPr>
            <w:tcW w:w="3558" w:type="dxa"/>
          </w:tcPr>
          <w:p w14:paraId="4820716A" w14:textId="77777777" w:rsidR="00BB575E" w:rsidRDefault="00BB575E" w:rsidP="00BB575E">
            <w:pPr>
              <w:rPr>
                <w:b/>
              </w:rPr>
            </w:pPr>
          </w:p>
        </w:tc>
        <w:tc>
          <w:tcPr>
            <w:tcW w:w="1970" w:type="dxa"/>
            <w:shd w:val="clear" w:color="auto" w:fill="F2F2F2" w:themeFill="background1" w:themeFillShade="F2"/>
          </w:tcPr>
          <w:p w14:paraId="1FABC5E7" w14:textId="77777777" w:rsidR="00BB575E" w:rsidRDefault="00BB575E" w:rsidP="00BB575E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1BD3F2F5" w14:textId="77777777" w:rsidR="00BB575E" w:rsidRDefault="00BB575E" w:rsidP="00BB575E">
            <w:pPr>
              <w:jc w:val="center"/>
              <w:rPr>
                <w:b/>
              </w:rPr>
            </w:pPr>
            <w:r>
              <w:rPr>
                <w:b/>
              </w:rPr>
              <w:t xml:space="preserve"> Autumn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2D1C51C9" w14:textId="77777777" w:rsidR="00BB575E" w:rsidRDefault="00BB575E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327A4903" w14:textId="77777777" w:rsidR="00BB575E" w:rsidRDefault="00BB575E" w:rsidP="00BB575E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184FCC63" w14:textId="77777777" w:rsidR="00BB575E" w:rsidRDefault="00BB575E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4860B2B4" w14:textId="77777777" w:rsidR="00BB575E" w:rsidRDefault="00BB575E" w:rsidP="00BB575E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BB575E" w:rsidRPr="00B579FA" w14:paraId="0C1D9501" w14:textId="77777777" w:rsidTr="00BB575E">
        <w:trPr>
          <w:trHeight w:val="394"/>
        </w:trPr>
        <w:tc>
          <w:tcPr>
            <w:tcW w:w="3558" w:type="dxa"/>
          </w:tcPr>
          <w:p w14:paraId="66D9163E" w14:textId="77777777" w:rsidR="00BB575E" w:rsidRDefault="00BB575E" w:rsidP="00BB575E">
            <w:pPr>
              <w:rPr>
                <w:b/>
              </w:rPr>
            </w:pPr>
            <w:r>
              <w:rPr>
                <w:b/>
              </w:rPr>
              <w:t>Singing</w:t>
            </w:r>
          </w:p>
        </w:tc>
        <w:tc>
          <w:tcPr>
            <w:tcW w:w="1970" w:type="dxa"/>
          </w:tcPr>
          <w:p w14:paraId="313732B3" w14:textId="77777777" w:rsidR="00BB575E" w:rsidRPr="00811677" w:rsidRDefault="00BB575E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Remembrance day( in preparation for assembly)</w:t>
            </w:r>
          </w:p>
        </w:tc>
        <w:tc>
          <w:tcPr>
            <w:tcW w:w="1971" w:type="dxa"/>
          </w:tcPr>
          <w:p w14:paraId="2DA0BF44" w14:textId="77777777" w:rsidR="00BB575E" w:rsidRPr="00811677" w:rsidRDefault="00BB575E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Christmas</w:t>
            </w:r>
          </w:p>
        </w:tc>
        <w:tc>
          <w:tcPr>
            <w:tcW w:w="1971" w:type="dxa"/>
          </w:tcPr>
          <w:p w14:paraId="0AD65D10" w14:textId="77777777" w:rsidR="00BB575E" w:rsidRPr="00811677" w:rsidRDefault="00AC5DD2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children’s interests</w:t>
            </w:r>
          </w:p>
        </w:tc>
        <w:tc>
          <w:tcPr>
            <w:tcW w:w="1971" w:type="dxa"/>
          </w:tcPr>
          <w:p w14:paraId="5CBCDB9E" w14:textId="77777777" w:rsidR="00BB575E" w:rsidRPr="00811677" w:rsidRDefault="00AC5DD2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children’s interests</w:t>
            </w:r>
          </w:p>
        </w:tc>
        <w:tc>
          <w:tcPr>
            <w:tcW w:w="1971" w:type="dxa"/>
          </w:tcPr>
          <w:p w14:paraId="54422E10" w14:textId="77777777" w:rsidR="00BB575E" w:rsidRPr="00811677" w:rsidRDefault="00BB575E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Songs linked </w:t>
            </w:r>
          </w:p>
        </w:tc>
        <w:tc>
          <w:tcPr>
            <w:tcW w:w="1971" w:type="dxa"/>
          </w:tcPr>
          <w:p w14:paraId="09EE0AB6" w14:textId="77777777" w:rsidR="00BB575E" w:rsidRPr="00B579FA" w:rsidRDefault="00AC5DD2" w:rsidP="00BB575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from Films</w:t>
            </w:r>
          </w:p>
        </w:tc>
      </w:tr>
      <w:tr w:rsidR="00BB575E" w:rsidRPr="000772AE" w14:paraId="5185559B" w14:textId="77777777" w:rsidTr="00BB575E">
        <w:trPr>
          <w:trHeight w:val="394"/>
        </w:trPr>
        <w:tc>
          <w:tcPr>
            <w:tcW w:w="3558" w:type="dxa"/>
          </w:tcPr>
          <w:p w14:paraId="65E9F345" w14:textId="77777777" w:rsidR="00BB575E" w:rsidRDefault="00BB575E" w:rsidP="00BB575E">
            <w:pPr>
              <w:rPr>
                <w:b/>
              </w:rPr>
            </w:pPr>
            <w:r>
              <w:rPr>
                <w:b/>
              </w:rPr>
              <w:t>Listening and Appraising</w:t>
            </w:r>
          </w:p>
        </w:tc>
        <w:tc>
          <w:tcPr>
            <w:tcW w:w="1970" w:type="dxa"/>
          </w:tcPr>
          <w:p w14:paraId="5B2688D6" w14:textId="77777777" w:rsidR="00BB575E" w:rsidRDefault="00BB575E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Baroque:</w:t>
            </w:r>
          </w:p>
          <w:p w14:paraId="705C73B9" w14:textId="77777777" w:rsidR="00750979" w:rsidRPr="00751F28" w:rsidRDefault="00751F28" w:rsidP="00BB575E">
            <w:pPr>
              <w:rPr>
                <w:rFonts w:cstheme="minorHAnsi"/>
                <w:sz w:val="16"/>
                <w:szCs w:val="16"/>
              </w:rPr>
            </w:pPr>
            <w:r w:rsidRPr="00751F28">
              <w:rPr>
                <w:rFonts w:cstheme="minorHAnsi"/>
                <w:sz w:val="16"/>
                <w:szCs w:val="16"/>
              </w:rPr>
              <w:t>Pachelbel - Cannon</w:t>
            </w:r>
          </w:p>
          <w:p w14:paraId="25D07552" w14:textId="77777777" w:rsidR="00BB575E" w:rsidRPr="00811677" w:rsidRDefault="00750979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Handel - Firework</w:t>
            </w:r>
          </w:p>
        </w:tc>
        <w:tc>
          <w:tcPr>
            <w:tcW w:w="1971" w:type="dxa"/>
          </w:tcPr>
          <w:p w14:paraId="4931A108" w14:textId="77777777" w:rsidR="00BB575E" w:rsidRDefault="00BB575E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Classical:</w:t>
            </w:r>
          </w:p>
          <w:p w14:paraId="0FFB8C5F" w14:textId="77777777" w:rsidR="00751F28" w:rsidRDefault="00751F28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Beethoven – Fur Elise</w:t>
            </w:r>
          </w:p>
          <w:p w14:paraId="4044D188" w14:textId="77777777" w:rsidR="00751F28" w:rsidRPr="00751F28" w:rsidRDefault="00751F28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Haydn – Clock Symphony </w:t>
            </w:r>
          </w:p>
          <w:p w14:paraId="2B273103" w14:textId="77777777" w:rsidR="00751F28" w:rsidRDefault="00751F28" w:rsidP="00751F28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Jazz: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19901B6E" w14:textId="77777777" w:rsidR="00BB575E" w:rsidRPr="000772AE" w:rsidRDefault="00751F28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Dave Brubeck – Take Five</w:t>
            </w:r>
          </w:p>
        </w:tc>
        <w:tc>
          <w:tcPr>
            <w:tcW w:w="1971" w:type="dxa"/>
          </w:tcPr>
          <w:p w14:paraId="48790E8C" w14:textId="77777777" w:rsidR="00BB575E" w:rsidRDefault="00BB575E" w:rsidP="00BB575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672FE48D" w14:textId="77777777" w:rsidR="00BB575E" w:rsidRPr="00811677" w:rsidRDefault="00751F28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Mussorgsky -  Pictures at an Exhibition </w:t>
            </w:r>
          </w:p>
        </w:tc>
        <w:tc>
          <w:tcPr>
            <w:tcW w:w="1971" w:type="dxa"/>
          </w:tcPr>
          <w:p w14:paraId="335FF14E" w14:textId="77777777" w:rsidR="00BB575E" w:rsidRDefault="00BB575E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Rock and Roll: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02B90F63" w14:textId="77777777" w:rsidR="00AC5DD2" w:rsidRPr="00AC5DD2" w:rsidRDefault="00AC5DD2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Danny and the Juniors – At the Hop</w:t>
            </w:r>
          </w:p>
          <w:p w14:paraId="108FF879" w14:textId="77777777" w:rsidR="00BB575E" w:rsidRDefault="00BB575E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734E7E">
              <w:rPr>
                <w:rFonts w:cstheme="minorHAnsi"/>
                <w:b/>
                <w:sz w:val="16"/>
                <w:szCs w:val="16"/>
              </w:rPr>
              <w:t>Folk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7E3BF393" w14:textId="77777777" w:rsidR="00BB575E" w:rsidRPr="005973D0" w:rsidRDefault="00AC5DD2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Scarborough Fair</w:t>
            </w:r>
          </w:p>
        </w:tc>
        <w:tc>
          <w:tcPr>
            <w:tcW w:w="1971" w:type="dxa"/>
          </w:tcPr>
          <w:p w14:paraId="5CFC5965" w14:textId="77777777" w:rsidR="00BB575E" w:rsidRDefault="00BB575E" w:rsidP="00BB575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Contemporary:</w:t>
            </w:r>
          </w:p>
          <w:p w14:paraId="57FE4F6E" w14:textId="77777777" w:rsidR="00BB575E" w:rsidRDefault="00751F28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Holst – Planets</w:t>
            </w:r>
          </w:p>
          <w:p w14:paraId="523A23B3" w14:textId="77777777" w:rsidR="00751F28" w:rsidRPr="00811677" w:rsidRDefault="00751F28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Adams – Ride on a Fast Machine</w:t>
            </w:r>
          </w:p>
        </w:tc>
        <w:tc>
          <w:tcPr>
            <w:tcW w:w="1971" w:type="dxa"/>
          </w:tcPr>
          <w:p w14:paraId="1B7863B8" w14:textId="77777777" w:rsidR="00BB575E" w:rsidRDefault="00BB575E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Around the World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74964D93" w14:textId="77777777" w:rsidR="00751F28" w:rsidRPr="00AC5DD2" w:rsidRDefault="00AC5DD2" w:rsidP="00BB575E">
            <w:pPr>
              <w:rPr>
                <w:rFonts w:cstheme="minorHAnsi"/>
                <w:sz w:val="16"/>
                <w:szCs w:val="16"/>
              </w:rPr>
            </w:pPr>
            <w:r w:rsidRPr="00AC5DD2">
              <w:rPr>
                <w:rFonts w:cstheme="minorHAnsi"/>
                <w:sz w:val="16"/>
                <w:szCs w:val="16"/>
              </w:rPr>
              <w:t>Jamaica - reggae</w:t>
            </w:r>
          </w:p>
          <w:p w14:paraId="452B0866" w14:textId="77777777" w:rsidR="00BB575E" w:rsidRDefault="00751F28" w:rsidP="00BB575E">
            <w:pPr>
              <w:rPr>
                <w:rFonts w:cstheme="minorHAnsi"/>
                <w:b/>
                <w:sz w:val="16"/>
                <w:szCs w:val="16"/>
              </w:rPr>
            </w:pPr>
            <w:r w:rsidRPr="00751F28">
              <w:rPr>
                <w:rFonts w:cstheme="minorHAnsi"/>
                <w:b/>
                <w:sz w:val="16"/>
                <w:szCs w:val="16"/>
              </w:rPr>
              <w:t>Rag Time:</w:t>
            </w:r>
          </w:p>
          <w:p w14:paraId="1EEDFE9C" w14:textId="77777777" w:rsidR="00AC5DD2" w:rsidRDefault="00AC5DD2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James Scott – Frog Leg Rags</w:t>
            </w:r>
          </w:p>
          <w:p w14:paraId="2B4D5A13" w14:textId="77777777" w:rsidR="00AC5DD2" w:rsidRPr="00AC5DD2" w:rsidRDefault="00AC5DD2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Scott Joplin – Black and White Rag</w:t>
            </w:r>
          </w:p>
        </w:tc>
      </w:tr>
      <w:tr w:rsidR="00BB575E" w:rsidRPr="00811677" w14:paraId="627B9C08" w14:textId="77777777" w:rsidTr="00BB575E">
        <w:trPr>
          <w:trHeight w:val="373"/>
        </w:trPr>
        <w:tc>
          <w:tcPr>
            <w:tcW w:w="3558" w:type="dxa"/>
          </w:tcPr>
          <w:p w14:paraId="0331F8D3" w14:textId="77777777" w:rsidR="00BB575E" w:rsidRDefault="00BB575E" w:rsidP="00BB575E">
            <w:pPr>
              <w:rPr>
                <w:b/>
              </w:rPr>
            </w:pPr>
            <w:r>
              <w:rPr>
                <w:b/>
              </w:rPr>
              <w:t>Composition/Instruments</w:t>
            </w:r>
          </w:p>
        </w:tc>
        <w:tc>
          <w:tcPr>
            <w:tcW w:w="1970" w:type="dxa"/>
          </w:tcPr>
          <w:p w14:paraId="2F235E24" w14:textId="77777777" w:rsidR="00BB575E" w:rsidRPr="00811677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how to play and write musical notation for keyboards</w:t>
            </w:r>
          </w:p>
        </w:tc>
        <w:tc>
          <w:tcPr>
            <w:tcW w:w="1971" w:type="dxa"/>
          </w:tcPr>
          <w:p w14:paraId="7ADF5A5A" w14:textId="77777777" w:rsidR="00BB575E" w:rsidRPr="00811677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how to play and write musical notation for keyboards</w:t>
            </w:r>
          </w:p>
        </w:tc>
        <w:tc>
          <w:tcPr>
            <w:tcW w:w="7884" w:type="dxa"/>
            <w:gridSpan w:val="4"/>
          </w:tcPr>
          <w:p w14:paraId="659A2647" w14:textId="77777777" w:rsidR="00BB575E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Keyboard compositions usin</w:t>
            </w:r>
            <w:r w:rsidR="00751F28">
              <w:rPr>
                <w:rFonts w:cstheme="minorHAnsi"/>
                <w:sz w:val="16"/>
                <w:szCs w:val="16"/>
              </w:rPr>
              <w:t>g keyboard books/youtube tutorial</w:t>
            </w:r>
          </w:p>
          <w:p w14:paraId="65BB6E19" w14:textId="77777777" w:rsidR="00BB575E" w:rsidRPr="00811677" w:rsidRDefault="00BB575E" w:rsidP="00BB57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Last two weeks of composition allow children to explore all instruments taught so far </w:t>
            </w:r>
          </w:p>
        </w:tc>
      </w:tr>
    </w:tbl>
    <w:p w14:paraId="3B1DCEC6" w14:textId="77777777" w:rsidR="00BB575E" w:rsidRDefault="00BB575E">
      <w:pPr>
        <w:rPr>
          <w:b/>
        </w:rPr>
      </w:pPr>
    </w:p>
    <w:p w14:paraId="0192630A" w14:textId="77777777" w:rsidR="00AC5DD2" w:rsidRDefault="00AC5DD2">
      <w:pPr>
        <w:rPr>
          <w:b/>
        </w:rPr>
      </w:pPr>
    </w:p>
    <w:p w14:paraId="67EE39B1" w14:textId="77777777" w:rsidR="00AC5DD2" w:rsidRDefault="00AC5DD2">
      <w:pPr>
        <w:rPr>
          <w:b/>
        </w:rPr>
      </w:pPr>
    </w:p>
    <w:p w14:paraId="39282AF2" w14:textId="77777777" w:rsidR="00AC5DD2" w:rsidRDefault="00AC5DD2">
      <w:pPr>
        <w:rPr>
          <w:b/>
        </w:rPr>
      </w:pPr>
    </w:p>
    <w:p w14:paraId="55045D94" w14:textId="77777777" w:rsidR="00AC5DD2" w:rsidRDefault="00AC5DD2">
      <w:pPr>
        <w:rPr>
          <w:b/>
        </w:rPr>
      </w:pPr>
    </w:p>
    <w:p w14:paraId="2386E48A" w14:textId="77777777" w:rsidR="00AC5DD2" w:rsidRDefault="00AC5DD2">
      <w:pPr>
        <w:rPr>
          <w:b/>
        </w:rPr>
      </w:pPr>
    </w:p>
    <w:p w14:paraId="08FA3995" w14:textId="77777777" w:rsidR="00AC5DD2" w:rsidRDefault="00AC5DD2">
      <w:pPr>
        <w:rPr>
          <w:b/>
        </w:rPr>
      </w:pPr>
    </w:p>
    <w:p w14:paraId="027FCC7E" w14:textId="77777777" w:rsidR="00AC5DD2" w:rsidRDefault="00AC5DD2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8"/>
        <w:gridCol w:w="1970"/>
        <w:gridCol w:w="1971"/>
        <w:gridCol w:w="1971"/>
        <w:gridCol w:w="1971"/>
        <w:gridCol w:w="1971"/>
        <w:gridCol w:w="1971"/>
      </w:tblGrid>
      <w:tr w:rsidR="00AC5DD2" w14:paraId="2B52C266" w14:textId="77777777" w:rsidTr="00AA728E">
        <w:trPr>
          <w:trHeight w:val="394"/>
        </w:trPr>
        <w:tc>
          <w:tcPr>
            <w:tcW w:w="15383" w:type="dxa"/>
            <w:gridSpan w:val="7"/>
            <w:shd w:val="clear" w:color="auto" w:fill="5B9BD5" w:themeFill="accent1"/>
          </w:tcPr>
          <w:p w14:paraId="7BD4BC8F" w14:textId="77777777" w:rsidR="00AC5DD2" w:rsidRDefault="00F32369" w:rsidP="00AA728E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  <w:r w:rsidR="00AC5DD2">
              <w:rPr>
                <w:b/>
              </w:rPr>
              <w:t xml:space="preserve"> Long Term Plan</w:t>
            </w:r>
          </w:p>
        </w:tc>
      </w:tr>
      <w:tr w:rsidR="00AC5DD2" w14:paraId="6D09B379" w14:textId="77777777" w:rsidTr="00AA728E">
        <w:trPr>
          <w:trHeight w:val="394"/>
        </w:trPr>
        <w:tc>
          <w:tcPr>
            <w:tcW w:w="3558" w:type="dxa"/>
          </w:tcPr>
          <w:p w14:paraId="20F8849F" w14:textId="77777777" w:rsidR="00AC5DD2" w:rsidRDefault="00AC5DD2" w:rsidP="00AA728E">
            <w:pPr>
              <w:rPr>
                <w:b/>
              </w:rPr>
            </w:pPr>
          </w:p>
        </w:tc>
        <w:tc>
          <w:tcPr>
            <w:tcW w:w="1970" w:type="dxa"/>
            <w:shd w:val="clear" w:color="auto" w:fill="F2F2F2" w:themeFill="background1" w:themeFillShade="F2"/>
          </w:tcPr>
          <w:p w14:paraId="790478C3" w14:textId="77777777" w:rsidR="00AC5DD2" w:rsidRDefault="00AC5DD2" w:rsidP="00AA728E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3B99C91A" w14:textId="77777777" w:rsidR="00AC5DD2" w:rsidRDefault="00AC5DD2" w:rsidP="00AA728E">
            <w:pPr>
              <w:jc w:val="center"/>
              <w:rPr>
                <w:b/>
              </w:rPr>
            </w:pPr>
            <w:r>
              <w:rPr>
                <w:b/>
              </w:rPr>
              <w:t xml:space="preserve"> Autumn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15C4B274" w14:textId="77777777" w:rsidR="00AC5DD2" w:rsidRDefault="00AC5DD2" w:rsidP="00AA728E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35FED4F9" w14:textId="77777777" w:rsidR="00AC5DD2" w:rsidRDefault="00AC5DD2" w:rsidP="00AA728E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0C3D1D37" w14:textId="77777777" w:rsidR="00AC5DD2" w:rsidRDefault="00AC5DD2" w:rsidP="00AA728E">
            <w:pPr>
              <w:jc w:val="center"/>
              <w:rPr>
                <w:b/>
              </w:rPr>
            </w:pPr>
            <w:r>
              <w:rPr>
                <w:b/>
              </w:rPr>
              <w:t>Summer  1</w:t>
            </w:r>
          </w:p>
        </w:tc>
        <w:tc>
          <w:tcPr>
            <w:tcW w:w="1971" w:type="dxa"/>
            <w:shd w:val="clear" w:color="auto" w:fill="F2F2F2" w:themeFill="background1" w:themeFillShade="F2"/>
          </w:tcPr>
          <w:p w14:paraId="1F9688C5" w14:textId="77777777" w:rsidR="00AC5DD2" w:rsidRDefault="00AC5DD2" w:rsidP="00AA728E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AC5DD2" w:rsidRPr="00B579FA" w14:paraId="5C12269B" w14:textId="77777777" w:rsidTr="00AA728E">
        <w:trPr>
          <w:trHeight w:val="394"/>
        </w:trPr>
        <w:tc>
          <w:tcPr>
            <w:tcW w:w="3558" w:type="dxa"/>
          </w:tcPr>
          <w:p w14:paraId="283714DB" w14:textId="77777777" w:rsidR="00AC5DD2" w:rsidRDefault="00AC5DD2" w:rsidP="00AA728E">
            <w:pPr>
              <w:rPr>
                <w:b/>
              </w:rPr>
            </w:pPr>
            <w:r>
              <w:rPr>
                <w:b/>
              </w:rPr>
              <w:t>Singing</w:t>
            </w:r>
          </w:p>
        </w:tc>
        <w:tc>
          <w:tcPr>
            <w:tcW w:w="1970" w:type="dxa"/>
          </w:tcPr>
          <w:p w14:paraId="6427DE9D" w14:textId="77777777" w:rsidR="00AC5DD2" w:rsidRPr="00811677" w:rsidRDefault="00AC5DD2" w:rsidP="00AA728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from Year 5</w:t>
            </w:r>
          </w:p>
        </w:tc>
        <w:tc>
          <w:tcPr>
            <w:tcW w:w="1971" w:type="dxa"/>
          </w:tcPr>
          <w:p w14:paraId="68940AB2" w14:textId="77777777" w:rsidR="00AC5DD2" w:rsidRPr="00811677" w:rsidRDefault="00AC5DD2" w:rsidP="00AA728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Christmas</w:t>
            </w:r>
          </w:p>
        </w:tc>
        <w:tc>
          <w:tcPr>
            <w:tcW w:w="1971" w:type="dxa"/>
          </w:tcPr>
          <w:p w14:paraId="126B2A74" w14:textId="77777777" w:rsidR="00AC5DD2" w:rsidRPr="00811677" w:rsidRDefault="00AC5DD2" w:rsidP="00AA728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children’s interests</w:t>
            </w:r>
          </w:p>
        </w:tc>
        <w:tc>
          <w:tcPr>
            <w:tcW w:w="1971" w:type="dxa"/>
          </w:tcPr>
          <w:p w14:paraId="34486B2C" w14:textId="77777777" w:rsidR="00AC5DD2" w:rsidRPr="00811677" w:rsidRDefault="00AC5DD2" w:rsidP="00AA728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class performance</w:t>
            </w:r>
          </w:p>
        </w:tc>
        <w:tc>
          <w:tcPr>
            <w:tcW w:w="1971" w:type="dxa"/>
          </w:tcPr>
          <w:p w14:paraId="59445851" w14:textId="77777777" w:rsidR="00AC5DD2" w:rsidRPr="00811677" w:rsidRDefault="00AC5DD2" w:rsidP="00AA728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linked to films/TV shows</w:t>
            </w:r>
          </w:p>
        </w:tc>
        <w:tc>
          <w:tcPr>
            <w:tcW w:w="1971" w:type="dxa"/>
          </w:tcPr>
          <w:p w14:paraId="2DFCF365" w14:textId="77777777" w:rsidR="00AC5DD2" w:rsidRPr="00B579FA" w:rsidRDefault="00AC5DD2" w:rsidP="00AA728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Songs related to leavers assembly</w:t>
            </w:r>
          </w:p>
        </w:tc>
      </w:tr>
      <w:tr w:rsidR="00AC5DD2" w:rsidRPr="00AC5DD2" w14:paraId="11E7FADE" w14:textId="77777777" w:rsidTr="00AA728E">
        <w:trPr>
          <w:trHeight w:val="394"/>
        </w:trPr>
        <w:tc>
          <w:tcPr>
            <w:tcW w:w="3558" w:type="dxa"/>
          </w:tcPr>
          <w:p w14:paraId="3F5FFC00" w14:textId="77777777" w:rsidR="00AC5DD2" w:rsidRDefault="00AC5DD2" w:rsidP="00AA728E">
            <w:pPr>
              <w:rPr>
                <w:b/>
              </w:rPr>
            </w:pPr>
            <w:r>
              <w:rPr>
                <w:b/>
              </w:rPr>
              <w:t>Listening and Appraising</w:t>
            </w:r>
          </w:p>
        </w:tc>
        <w:tc>
          <w:tcPr>
            <w:tcW w:w="1970" w:type="dxa"/>
          </w:tcPr>
          <w:p w14:paraId="605350DC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Baroque:</w:t>
            </w:r>
          </w:p>
          <w:p w14:paraId="7751DEFC" w14:textId="77777777" w:rsidR="00AC5DD2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Bacch – Toccata</w:t>
            </w:r>
          </w:p>
          <w:p w14:paraId="1AE46C4D" w14:textId="77777777" w:rsidR="00AC5DD2" w:rsidRPr="00811677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Handel Zadok</w:t>
            </w:r>
          </w:p>
        </w:tc>
        <w:tc>
          <w:tcPr>
            <w:tcW w:w="1971" w:type="dxa"/>
          </w:tcPr>
          <w:p w14:paraId="481B7819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 w:rsidRPr="00811677">
              <w:rPr>
                <w:rFonts w:cstheme="minorHAnsi"/>
                <w:b/>
                <w:sz w:val="16"/>
                <w:szCs w:val="16"/>
              </w:rPr>
              <w:t>Classical:</w:t>
            </w:r>
          </w:p>
          <w:p w14:paraId="60DB44C6" w14:textId="77777777" w:rsidR="00AC5DD2" w:rsidRDefault="00AC5DD2" w:rsidP="00AA728E">
            <w:pPr>
              <w:rPr>
                <w:rFonts w:cstheme="minorHAnsi"/>
                <w:sz w:val="16"/>
                <w:szCs w:val="16"/>
              </w:rPr>
            </w:pPr>
            <w:r w:rsidRPr="00AC5DD2">
              <w:rPr>
                <w:rFonts w:cstheme="minorHAnsi"/>
                <w:sz w:val="16"/>
                <w:szCs w:val="16"/>
              </w:rPr>
              <w:t>Mozart Magic Flu</w:t>
            </w:r>
            <w:r>
              <w:rPr>
                <w:rFonts w:cstheme="minorHAnsi"/>
                <w:sz w:val="16"/>
                <w:szCs w:val="16"/>
              </w:rPr>
              <w:t>t</w:t>
            </w:r>
            <w:r w:rsidRPr="00AC5DD2">
              <w:rPr>
                <w:rFonts w:cstheme="minorHAnsi"/>
                <w:sz w:val="16"/>
                <w:szCs w:val="16"/>
              </w:rPr>
              <w:t>e</w:t>
            </w:r>
          </w:p>
          <w:p w14:paraId="56EA5D22" w14:textId="77777777" w:rsidR="00AC5DD2" w:rsidRPr="00AC5DD2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Beethoven 9</w:t>
            </w:r>
            <w:r w:rsidRPr="00AC5DD2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>
              <w:rPr>
                <w:rFonts w:cstheme="minorHAnsi"/>
                <w:sz w:val="16"/>
                <w:szCs w:val="16"/>
              </w:rPr>
              <w:t xml:space="preserve"> Symphony (last mvnt)</w:t>
            </w:r>
          </w:p>
          <w:p w14:paraId="7803CF31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Jazz: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453095F1" w14:textId="77777777" w:rsidR="00AC5DD2" w:rsidRPr="000772AE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Louis Armstrong -  Jeepers Creepers</w:t>
            </w:r>
          </w:p>
        </w:tc>
        <w:tc>
          <w:tcPr>
            <w:tcW w:w="1971" w:type="dxa"/>
          </w:tcPr>
          <w:p w14:paraId="73F5243A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Romantic:</w:t>
            </w:r>
          </w:p>
          <w:p w14:paraId="1E7BB192" w14:textId="77777777" w:rsidR="00AC5DD2" w:rsidRDefault="00E408C7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Crieg – Hall of the Mountain King</w:t>
            </w:r>
          </w:p>
          <w:p w14:paraId="0A57E21E" w14:textId="77777777" w:rsidR="00AC5DD2" w:rsidRPr="00811677" w:rsidRDefault="00AC5DD2" w:rsidP="00AA728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1" w:type="dxa"/>
          </w:tcPr>
          <w:p w14:paraId="688A5597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Rock and Roll: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1E0260A4" w14:textId="77777777" w:rsidR="00E408C7" w:rsidRPr="00E408C7" w:rsidRDefault="00E408C7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Elvis – Jail House Rock</w:t>
            </w:r>
          </w:p>
          <w:p w14:paraId="5C4244CD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 w:rsidRPr="00734E7E">
              <w:rPr>
                <w:rFonts w:cstheme="minorHAnsi"/>
                <w:b/>
                <w:sz w:val="16"/>
                <w:szCs w:val="16"/>
              </w:rPr>
              <w:t>Folk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7556426A" w14:textId="77777777" w:rsidR="00AC5DD2" w:rsidRPr="005973D0" w:rsidRDefault="00E408C7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Blowin’ in the Wind</w:t>
            </w:r>
          </w:p>
        </w:tc>
        <w:tc>
          <w:tcPr>
            <w:tcW w:w="1971" w:type="dxa"/>
          </w:tcPr>
          <w:p w14:paraId="093EC377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Contemporary:</w:t>
            </w:r>
          </w:p>
          <w:p w14:paraId="47DD4F86" w14:textId="77777777" w:rsidR="00AC5DD2" w:rsidRDefault="00E408C7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Aaron Copland – Hoe Down (Rodeo)</w:t>
            </w:r>
          </w:p>
          <w:p w14:paraId="1040905D" w14:textId="77777777" w:rsidR="00E408C7" w:rsidRPr="00811677" w:rsidRDefault="00E408C7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Richard Strauss – Also Sprach Zarathustra</w:t>
            </w:r>
          </w:p>
        </w:tc>
        <w:tc>
          <w:tcPr>
            <w:tcW w:w="1971" w:type="dxa"/>
          </w:tcPr>
          <w:p w14:paraId="17EEFA9B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 w:rsidRPr="000772AE">
              <w:rPr>
                <w:rFonts w:cstheme="minorHAnsi"/>
                <w:b/>
                <w:sz w:val="16"/>
                <w:szCs w:val="16"/>
              </w:rPr>
              <w:t>Around the World</w:t>
            </w:r>
            <w:r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4610D656" w14:textId="77777777" w:rsidR="00E408C7" w:rsidRPr="00E408C7" w:rsidRDefault="00E408C7" w:rsidP="00AA728E">
            <w:pPr>
              <w:rPr>
                <w:rFonts w:cstheme="minorHAnsi"/>
                <w:sz w:val="16"/>
                <w:szCs w:val="16"/>
              </w:rPr>
            </w:pPr>
            <w:r w:rsidRPr="00E408C7">
              <w:rPr>
                <w:rFonts w:cstheme="minorHAnsi"/>
                <w:sz w:val="16"/>
                <w:szCs w:val="16"/>
              </w:rPr>
              <w:t>Brazil - Samba</w:t>
            </w:r>
          </w:p>
          <w:p w14:paraId="0EFB8CC5" w14:textId="77777777" w:rsidR="00AC5DD2" w:rsidRDefault="00AC5DD2" w:rsidP="00AA728E">
            <w:pPr>
              <w:rPr>
                <w:rFonts w:cstheme="minorHAnsi"/>
                <w:b/>
                <w:sz w:val="16"/>
                <w:szCs w:val="16"/>
              </w:rPr>
            </w:pPr>
            <w:r w:rsidRPr="00751F28">
              <w:rPr>
                <w:rFonts w:cstheme="minorHAnsi"/>
                <w:b/>
                <w:sz w:val="16"/>
                <w:szCs w:val="16"/>
              </w:rPr>
              <w:t>Rag Time:</w:t>
            </w:r>
          </w:p>
          <w:p w14:paraId="635407C7" w14:textId="77777777" w:rsidR="00AC5DD2" w:rsidRDefault="00E408C7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Scott Joplin – The Entertainer</w:t>
            </w:r>
          </w:p>
          <w:p w14:paraId="29BB4F8F" w14:textId="77777777" w:rsidR="00E408C7" w:rsidRPr="00AC5DD2" w:rsidRDefault="00E408C7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Maple Leaf Rag</w:t>
            </w:r>
          </w:p>
        </w:tc>
      </w:tr>
      <w:tr w:rsidR="00AC5DD2" w:rsidRPr="00811677" w14:paraId="726BC2E6" w14:textId="77777777" w:rsidTr="00AA728E">
        <w:trPr>
          <w:trHeight w:val="373"/>
        </w:trPr>
        <w:tc>
          <w:tcPr>
            <w:tcW w:w="3558" w:type="dxa"/>
          </w:tcPr>
          <w:p w14:paraId="0B8FC8EE" w14:textId="77777777" w:rsidR="00AC5DD2" w:rsidRDefault="00AC5DD2" w:rsidP="00AA728E">
            <w:pPr>
              <w:rPr>
                <w:b/>
              </w:rPr>
            </w:pPr>
            <w:r>
              <w:rPr>
                <w:b/>
              </w:rPr>
              <w:t>Composition/Instruments</w:t>
            </w:r>
          </w:p>
        </w:tc>
        <w:tc>
          <w:tcPr>
            <w:tcW w:w="1970" w:type="dxa"/>
          </w:tcPr>
          <w:p w14:paraId="261C015E" w14:textId="77777777" w:rsidR="00AC5DD2" w:rsidRPr="00811677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how to play and write musical notation for ukulele</w:t>
            </w:r>
          </w:p>
        </w:tc>
        <w:tc>
          <w:tcPr>
            <w:tcW w:w="1971" w:type="dxa"/>
          </w:tcPr>
          <w:p w14:paraId="1B6D41C0" w14:textId="77777777" w:rsidR="00AC5DD2" w:rsidRPr="00811677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 how to play and write musical notation for ukulele</w:t>
            </w:r>
          </w:p>
        </w:tc>
        <w:tc>
          <w:tcPr>
            <w:tcW w:w="7884" w:type="dxa"/>
            <w:gridSpan w:val="4"/>
          </w:tcPr>
          <w:p w14:paraId="49802AFB" w14:textId="77777777" w:rsidR="00AC5DD2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Ukulele compositions using ukulele books/youtube tutorial</w:t>
            </w:r>
          </w:p>
          <w:p w14:paraId="54FDBCEB" w14:textId="77777777" w:rsidR="00AC5DD2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a familiar songs chords and change lyrics or visa versa</w:t>
            </w:r>
          </w:p>
          <w:p w14:paraId="25456621" w14:textId="77777777" w:rsidR="00AC5DD2" w:rsidRPr="00811677" w:rsidRDefault="00AC5DD2" w:rsidP="00AA728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Last two weeks of composition allow children to explore all instruments taught so far </w:t>
            </w:r>
          </w:p>
        </w:tc>
      </w:tr>
    </w:tbl>
    <w:p w14:paraId="2B20D343" w14:textId="77777777" w:rsidR="00AC5DD2" w:rsidRPr="004855F3" w:rsidRDefault="00AC5DD2">
      <w:pPr>
        <w:rPr>
          <w:b/>
        </w:rPr>
      </w:pPr>
    </w:p>
    <w:sectPr w:rsidR="00AC5DD2" w:rsidRPr="004855F3" w:rsidSect="0023445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10055" w14:textId="77777777" w:rsidR="00AA728E" w:rsidRDefault="00AA728E" w:rsidP="001356DB">
      <w:pPr>
        <w:spacing w:after="0" w:line="240" w:lineRule="auto"/>
      </w:pPr>
      <w:r>
        <w:separator/>
      </w:r>
    </w:p>
  </w:endnote>
  <w:endnote w:type="continuationSeparator" w:id="0">
    <w:p w14:paraId="139F4C46" w14:textId="77777777" w:rsidR="00AA728E" w:rsidRDefault="00AA728E" w:rsidP="0013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04EB2" w14:textId="77777777" w:rsidR="00AA728E" w:rsidRDefault="00AA728E" w:rsidP="001356DB">
      <w:pPr>
        <w:spacing w:after="0" w:line="240" w:lineRule="auto"/>
      </w:pPr>
      <w:r>
        <w:separator/>
      </w:r>
    </w:p>
  </w:footnote>
  <w:footnote w:type="continuationSeparator" w:id="0">
    <w:p w14:paraId="6BF6B0FF" w14:textId="77777777" w:rsidR="00AA728E" w:rsidRDefault="00AA728E" w:rsidP="001356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45C"/>
    <w:rsid w:val="000772AE"/>
    <w:rsid w:val="000A3FF3"/>
    <w:rsid w:val="000F29D2"/>
    <w:rsid w:val="001356DB"/>
    <w:rsid w:val="00153EE6"/>
    <w:rsid w:val="00174813"/>
    <w:rsid w:val="00193DFD"/>
    <w:rsid w:val="001D4AB8"/>
    <w:rsid w:val="001E2E3C"/>
    <w:rsid w:val="0023445C"/>
    <w:rsid w:val="00336580"/>
    <w:rsid w:val="003B3D93"/>
    <w:rsid w:val="003D50D7"/>
    <w:rsid w:val="00450604"/>
    <w:rsid w:val="004855F3"/>
    <w:rsid w:val="004F3DC5"/>
    <w:rsid w:val="00534E13"/>
    <w:rsid w:val="005973D0"/>
    <w:rsid w:val="005E01FB"/>
    <w:rsid w:val="006F2F33"/>
    <w:rsid w:val="007307CC"/>
    <w:rsid w:val="00734E7E"/>
    <w:rsid w:val="00750979"/>
    <w:rsid w:val="00751F28"/>
    <w:rsid w:val="00811677"/>
    <w:rsid w:val="00960F5C"/>
    <w:rsid w:val="00A70BC7"/>
    <w:rsid w:val="00AA728E"/>
    <w:rsid w:val="00AC5DD2"/>
    <w:rsid w:val="00B0111B"/>
    <w:rsid w:val="00B579FA"/>
    <w:rsid w:val="00B952CF"/>
    <w:rsid w:val="00BB1552"/>
    <w:rsid w:val="00BB575E"/>
    <w:rsid w:val="00C124A4"/>
    <w:rsid w:val="00CD5381"/>
    <w:rsid w:val="00D23F61"/>
    <w:rsid w:val="00D63E6E"/>
    <w:rsid w:val="00DA68D7"/>
    <w:rsid w:val="00DF211F"/>
    <w:rsid w:val="00E05CBC"/>
    <w:rsid w:val="00E408C7"/>
    <w:rsid w:val="00F311BC"/>
    <w:rsid w:val="00F32369"/>
    <w:rsid w:val="00F8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99142"/>
  <w15:chartTrackingRefBased/>
  <w15:docId w15:val="{AD1D60BB-BC68-42B2-A2FE-588FB403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356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6DB"/>
  </w:style>
  <w:style w:type="paragraph" w:styleId="Footer">
    <w:name w:val="footer"/>
    <w:basedOn w:val="Normal"/>
    <w:link w:val="FooterChar"/>
    <w:uiPriority w:val="99"/>
    <w:unhideWhenUsed/>
    <w:rsid w:val="001356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6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1605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Roberts</dc:creator>
  <cp:keywords/>
  <dc:description/>
  <cp:lastModifiedBy> </cp:lastModifiedBy>
  <cp:revision>2</cp:revision>
  <dcterms:created xsi:type="dcterms:W3CDTF">2024-09-26T12:59:00Z</dcterms:created>
  <dcterms:modified xsi:type="dcterms:W3CDTF">2024-09-26T12:59:00Z</dcterms:modified>
</cp:coreProperties>
</file>